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C72FA" w14:textId="1989FA90" w:rsidR="006E49E4" w:rsidRPr="006E49E4" w:rsidRDefault="006E49E4" w:rsidP="006E49E4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E49E4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6E49E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143C706" w14:textId="77777777" w:rsidR="006E49E4" w:rsidRPr="006E49E4" w:rsidRDefault="006E49E4" w:rsidP="006E49E4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E49E4">
        <w:rPr>
          <w:rFonts w:ascii="Times New Roman" w:hAnsi="Times New Roman" w:cs="Times New Roman"/>
          <w:bCs/>
          <w:sz w:val="28"/>
          <w:szCs w:val="28"/>
        </w:rPr>
        <w:t>к приказу от 18.04.2025 г. №1-9а</w:t>
      </w:r>
    </w:p>
    <w:p w14:paraId="564ABD77" w14:textId="77777777" w:rsidR="00D14954" w:rsidRPr="00D14954" w:rsidRDefault="00D14954" w:rsidP="00D1495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535F31" w14:textId="77777777" w:rsidR="00D14954" w:rsidRPr="00D14954" w:rsidRDefault="00D14954" w:rsidP="00D149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954">
        <w:rPr>
          <w:rFonts w:ascii="Times New Roman" w:hAnsi="Times New Roman" w:cs="Times New Roman"/>
          <w:b/>
          <w:bCs/>
          <w:sz w:val="28"/>
          <w:szCs w:val="28"/>
        </w:rPr>
        <w:t>КОМПЛЕКТ ОЦЕНОЧНОЙ ДОКУМЕНТАЦИИ</w:t>
      </w:r>
    </w:p>
    <w:p w14:paraId="75778FEC" w14:textId="77777777" w:rsidR="00D14954" w:rsidRPr="00D14954" w:rsidRDefault="00D14954" w:rsidP="00D149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954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 w:rsidRPr="00D14954">
        <w:rPr>
          <w:rFonts w:ascii="Times New Roman" w:hAnsi="Times New Roman" w:cs="Times New Roman"/>
          <w:b/>
          <w:bCs/>
          <w:sz w:val="28"/>
          <w:szCs w:val="28"/>
        </w:rPr>
        <w:t>ПРОВЕДЕНИЯ  ДЕМОНСТРАЦИОННОГО</w:t>
      </w:r>
      <w:proofErr w:type="gramEnd"/>
      <w:r w:rsidRPr="00D14954">
        <w:rPr>
          <w:rFonts w:ascii="Times New Roman" w:hAnsi="Times New Roman" w:cs="Times New Roman"/>
          <w:b/>
          <w:bCs/>
          <w:sz w:val="28"/>
          <w:szCs w:val="28"/>
        </w:rPr>
        <w:t xml:space="preserve"> ЭКЗАМЕНА</w:t>
      </w:r>
    </w:p>
    <w:p w14:paraId="4BFA2E98" w14:textId="77777777" w:rsidR="006E49E4" w:rsidRDefault="00D14954" w:rsidP="00D1495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954">
        <w:rPr>
          <w:rFonts w:ascii="Times New Roman" w:hAnsi="Times New Roman" w:cs="Times New Roman"/>
          <w:b/>
          <w:bCs/>
          <w:sz w:val="28"/>
          <w:szCs w:val="28"/>
        </w:rPr>
        <w:t xml:space="preserve">ПО СПЕЦИАЛЬНОСТИ 43.02.15 ПОВАРСКОЕ И КОНДИТЕРСКОЕ ДЕЛО В ЧУПО «КОСТРОМСКОЙ ТЕХНОЛОГИЧЕСКИЙ ТЕХНИКУМ» </w:t>
      </w:r>
    </w:p>
    <w:p w14:paraId="5DF32A5D" w14:textId="3BFBF531" w:rsidR="00D14954" w:rsidRPr="00D14954" w:rsidRDefault="00D14954" w:rsidP="006E49E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954">
        <w:rPr>
          <w:rFonts w:ascii="Times New Roman" w:hAnsi="Times New Roman" w:cs="Times New Roman"/>
          <w:b/>
          <w:bCs/>
          <w:sz w:val="28"/>
          <w:szCs w:val="28"/>
        </w:rPr>
        <w:t>В 2025 ГОДУ</w:t>
      </w:r>
      <w:r w:rsidR="006E49E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14954">
        <w:rPr>
          <w:rFonts w:ascii="Times New Roman" w:hAnsi="Times New Roman" w:cs="Times New Roman"/>
          <w:b/>
          <w:bCs/>
          <w:sz w:val="28"/>
          <w:szCs w:val="28"/>
        </w:rPr>
        <w:t>КОД 43.02.15-1-2025</w:t>
      </w:r>
    </w:p>
    <w:p w14:paraId="69BE5F72" w14:textId="36D15124" w:rsidR="00D14954" w:rsidRDefault="00D14954" w:rsidP="006E49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4954">
        <w:rPr>
          <w:rFonts w:ascii="Times New Roman" w:hAnsi="Times New Roman" w:cs="Times New Roman"/>
          <w:sz w:val="28"/>
          <w:szCs w:val="28"/>
        </w:rPr>
        <w:t>Комплект оценочной документации разработан на основании «Оценочных материалов демонстрационного экзамена» (утв. Приказом ФГБОУ ДПО ИРПО от 25.09.2024 № 1-09-</w:t>
      </w:r>
      <w:proofErr w:type="gramStart"/>
      <w:r w:rsidRPr="00D14954">
        <w:rPr>
          <w:rFonts w:ascii="Times New Roman" w:hAnsi="Times New Roman" w:cs="Times New Roman"/>
          <w:sz w:val="28"/>
          <w:szCs w:val="28"/>
        </w:rPr>
        <w:t>725 )</w:t>
      </w:r>
      <w:proofErr w:type="gramEnd"/>
      <w:r w:rsidR="006E49E4">
        <w:rPr>
          <w:rFonts w:ascii="Times New Roman" w:hAnsi="Times New Roman" w:cs="Times New Roman"/>
          <w:sz w:val="28"/>
          <w:szCs w:val="28"/>
        </w:rPr>
        <w:t>.</w:t>
      </w:r>
    </w:p>
    <w:p w14:paraId="06C75020" w14:textId="77777777" w:rsidR="006E49E4" w:rsidRPr="006E49E4" w:rsidRDefault="006E49E4" w:rsidP="006E49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49E4">
        <w:rPr>
          <w:rFonts w:ascii="Times New Roman" w:hAnsi="Times New Roman" w:cs="Times New Roman"/>
          <w:sz w:val="28"/>
          <w:szCs w:val="28"/>
        </w:rPr>
        <w:t>Комплект оценочной документации (КОД) разработан в целях организации и проведения демонстрационного экзамена.</w:t>
      </w:r>
    </w:p>
    <w:tbl>
      <w:tblPr>
        <w:tblStyle w:val="TableNormal"/>
        <w:tblW w:w="10018" w:type="dxa"/>
        <w:tblInd w:w="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41"/>
      </w:tblGrid>
      <w:tr w:rsidR="00757B62" w:rsidRPr="00757B62" w14:paraId="6A485A08" w14:textId="77777777" w:rsidTr="00D14954">
        <w:trPr>
          <w:trHeight w:val="964"/>
        </w:trPr>
        <w:tc>
          <w:tcPr>
            <w:tcW w:w="4677" w:type="dxa"/>
          </w:tcPr>
          <w:p w14:paraId="15408066" w14:textId="77777777" w:rsidR="00757B62" w:rsidRPr="00757B62" w:rsidRDefault="00757B62" w:rsidP="00646CE8">
            <w:pPr>
              <w:tabs>
                <w:tab w:val="left" w:pos="3462"/>
              </w:tabs>
              <w:spacing w:line="322" w:lineRule="exact"/>
              <w:ind w:right="9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Код и наименование профессии </w:t>
            </w: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(специальности)</w:t>
            </w:r>
            <w:r w:rsidRPr="00757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 xml:space="preserve">среднего </w:t>
            </w:r>
            <w:r w:rsidRPr="00757B6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профессионального образования</w:t>
            </w:r>
          </w:p>
        </w:tc>
        <w:tc>
          <w:tcPr>
            <w:tcW w:w="5341" w:type="dxa"/>
          </w:tcPr>
          <w:p w14:paraId="668A7F73" w14:textId="77777777" w:rsidR="00757B62" w:rsidRPr="00757B62" w:rsidRDefault="00757B62" w:rsidP="00646C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lk198046349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43.02.15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Поварское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кондитерское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дело</w:t>
            </w:r>
            <w:bookmarkEnd w:id="0"/>
            <w:proofErr w:type="spellEnd"/>
          </w:p>
        </w:tc>
      </w:tr>
      <w:tr w:rsidR="00757B62" w:rsidRPr="00757B62" w14:paraId="330C3022" w14:textId="77777777" w:rsidTr="00D14954">
        <w:trPr>
          <w:trHeight w:val="643"/>
        </w:trPr>
        <w:tc>
          <w:tcPr>
            <w:tcW w:w="4677" w:type="dxa"/>
          </w:tcPr>
          <w:p w14:paraId="74B2DD63" w14:textId="77777777" w:rsidR="00757B62" w:rsidRPr="00757B62" w:rsidRDefault="00757B62" w:rsidP="00646CE8">
            <w:pPr>
              <w:tabs>
                <w:tab w:val="left" w:pos="2650"/>
              </w:tabs>
              <w:spacing w:before="1" w:line="322" w:lineRule="exac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Наименование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</w:rPr>
              <w:t>квалификации</w:t>
            </w:r>
            <w:proofErr w:type="spellEnd"/>
          </w:p>
          <w:p w14:paraId="0CE4222B" w14:textId="77777777" w:rsidR="00757B62" w:rsidRPr="00757B62" w:rsidRDefault="00757B62" w:rsidP="00646CE8">
            <w:pPr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направленности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)</w:t>
            </w:r>
          </w:p>
        </w:tc>
        <w:tc>
          <w:tcPr>
            <w:tcW w:w="5341" w:type="dxa"/>
          </w:tcPr>
          <w:p w14:paraId="26FF8132" w14:textId="77777777" w:rsidR="00757B62" w:rsidRPr="00757B62" w:rsidRDefault="00757B62" w:rsidP="00646CE8">
            <w:pPr>
              <w:tabs>
                <w:tab w:val="left" w:pos="1919"/>
                <w:tab w:val="left" w:pos="2603"/>
                <w:tab w:val="left" w:pos="4403"/>
              </w:tabs>
              <w:spacing w:line="322" w:lineRule="exact"/>
              <w:ind w:right="1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Специалист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по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поварскому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кондитерскому делу</w:t>
            </w:r>
          </w:p>
        </w:tc>
      </w:tr>
      <w:tr w:rsidR="00757B62" w:rsidRPr="00757B62" w14:paraId="7E6A04C3" w14:textId="77777777" w:rsidTr="00D14954">
        <w:trPr>
          <w:trHeight w:val="321"/>
        </w:trPr>
        <w:tc>
          <w:tcPr>
            <w:tcW w:w="10018" w:type="dxa"/>
            <w:gridSpan w:val="2"/>
            <w:tcBorders>
              <w:left w:val="nil"/>
              <w:right w:val="nil"/>
            </w:tcBorders>
          </w:tcPr>
          <w:p w14:paraId="759F6170" w14:textId="77777777" w:rsidR="00757B62" w:rsidRPr="00757B62" w:rsidRDefault="00757B62" w:rsidP="00646CE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757B62" w:rsidRPr="00757B62" w14:paraId="6C1D3DC3" w14:textId="77777777" w:rsidTr="00D14954">
        <w:trPr>
          <w:trHeight w:val="1931"/>
        </w:trPr>
        <w:tc>
          <w:tcPr>
            <w:tcW w:w="4677" w:type="dxa"/>
          </w:tcPr>
          <w:p w14:paraId="4445AF71" w14:textId="77777777" w:rsidR="00757B62" w:rsidRPr="00757B62" w:rsidRDefault="00757B62" w:rsidP="00646CE8">
            <w:pPr>
              <w:tabs>
                <w:tab w:val="left" w:pos="2498"/>
              </w:tabs>
              <w:ind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Федеральный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государственный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образовательный стандарт среднего профессионального образования по профессии</w:t>
            </w:r>
            <w:r w:rsidRPr="00757B62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(специальности)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среднего</w:t>
            </w:r>
          </w:p>
          <w:p w14:paraId="40684C9B" w14:textId="77777777" w:rsidR="00757B62" w:rsidRPr="00757B62" w:rsidRDefault="00757B62" w:rsidP="00646CE8">
            <w:pPr>
              <w:spacing w:line="322" w:lineRule="exact"/>
              <w:ind w:right="10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профессионального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образования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(ФГОС СПО):</w:t>
            </w:r>
          </w:p>
        </w:tc>
        <w:tc>
          <w:tcPr>
            <w:tcW w:w="5341" w:type="dxa"/>
          </w:tcPr>
          <w:p w14:paraId="7C4FA5E1" w14:textId="77777777" w:rsidR="00757B62" w:rsidRPr="00757B62" w:rsidRDefault="00757B62" w:rsidP="00646CE8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ФГОС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СПО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специальности</w:t>
            </w:r>
          </w:p>
          <w:p w14:paraId="169BA532" w14:textId="77777777" w:rsidR="00757B62" w:rsidRPr="00757B62" w:rsidRDefault="00757B62" w:rsidP="00646CE8">
            <w:pPr>
              <w:spacing w:before="2"/>
              <w:ind w:right="9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43.02.15 Поварское и кондитерское дело, утвержденный приказом Минобрнауки РФ от 09.12.2016 №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1565.</w:t>
            </w:r>
          </w:p>
        </w:tc>
      </w:tr>
      <w:tr w:rsidR="00757B62" w:rsidRPr="00757B62" w14:paraId="1CE47235" w14:textId="77777777" w:rsidTr="00D14954">
        <w:trPr>
          <w:trHeight w:val="645"/>
        </w:trPr>
        <w:tc>
          <w:tcPr>
            <w:tcW w:w="4677" w:type="dxa"/>
          </w:tcPr>
          <w:p w14:paraId="38D7506F" w14:textId="75F7A856" w:rsidR="00757B62" w:rsidRPr="00757B62" w:rsidRDefault="00757B62" w:rsidP="00646CE8">
            <w:pPr>
              <w:spacing w:line="322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Вид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аттестации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:</w:t>
            </w:r>
          </w:p>
        </w:tc>
        <w:tc>
          <w:tcPr>
            <w:tcW w:w="5341" w:type="dxa"/>
          </w:tcPr>
          <w:p w14:paraId="3735900F" w14:textId="77777777" w:rsidR="00757B62" w:rsidRPr="00757B62" w:rsidRDefault="00757B62" w:rsidP="00646CE8">
            <w:pPr>
              <w:tabs>
                <w:tab w:val="left" w:pos="3503"/>
              </w:tabs>
              <w:spacing w:line="324" w:lineRule="exact"/>
              <w:ind w:right="9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Государственная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итоговая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аттестация</w:t>
            </w:r>
            <w:proofErr w:type="spellEnd"/>
          </w:p>
        </w:tc>
      </w:tr>
      <w:tr w:rsidR="00757B62" w:rsidRPr="00757B62" w14:paraId="3435BF4A" w14:textId="77777777" w:rsidTr="00D14954">
        <w:trPr>
          <w:trHeight w:val="347"/>
        </w:trPr>
        <w:tc>
          <w:tcPr>
            <w:tcW w:w="4677" w:type="dxa"/>
          </w:tcPr>
          <w:p w14:paraId="702F3E06" w14:textId="49FB2FDC" w:rsidR="00757B62" w:rsidRPr="00757B62" w:rsidRDefault="00757B62" w:rsidP="00646CE8">
            <w:pPr>
              <w:tabs>
                <w:tab w:val="left" w:pos="2185"/>
              </w:tabs>
              <w:ind w:right="10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Уров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ень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демонстрационного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экзамена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:</w:t>
            </w:r>
          </w:p>
        </w:tc>
        <w:tc>
          <w:tcPr>
            <w:tcW w:w="5341" w:type="dxa"/>
          </w:tcPr>
          <w:p w14:paraId="5F6B58AD" w14:textId="77777777" w:rsidR="00757B62" w:rsidRPr="00757B62" w:rsidRDefault="00757B62" w:rsidP="00646C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Базовый</w:t>
            </w:r>
            <w:proofErr w:type="spellEnd"/>
          </w:p>
        </w:tc>
      </w:tr>
      <w:tr w:rsidR="00757B62" w:rsidRPr="00757B62" w14:paraId="1A17A8AC" w14:textId="77777777" w:rsidTr="00D14954">
        <w:trPr>
          <w:trHeight w:val="645"/>
        </w:trPr>
        <w:tc>
          <w:tcPr>
            <w:tcW w:w="4677" w:type="dxa"/>
          </w:tcPr>
          <w:p w14:paraId="42F48756" w14:textId="77777777" w:rsidR="00757B62" w:rsidRPr="00757B62" w:rsidRDefault="00757B62" w:rsidP="00646CE8">
            <w:pPr>
              <w:tabs>
                <w:tab w:val="left" w:pos="1446"/>
                <w:tab w:val="left" w:pos="3277"/>
              </w:tabs>
              <w:spacing w:line="322" w:lineRule="exact"/>
              <w:ind w:right="1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Шифр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комплекта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оценочной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документации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:</w:t>
            </w:r>
          </w:p>
        </w:tc>
        <w:tc>
          <w:tcPr>
            <w:tcW w:w="5341" w:type="dxa"/>
          </w:tcPr>
          <w:p w14:paraId="39F8D532" w14:textId="77777777" w:rsidR="00757B62" w:rsidRPr="00757B62" w:rsidRDefault="00757B62" w:rsidP="00646CE8">
            <w:pPr>
              <w:spacing w:before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lk198046369"/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  <w:r w:rsidRPr="00757B62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8"/>
                <w:szCs w:val="28"/>
              </w:rPr>
              <w:t>43.02.15-1-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2025</w:t>
            </w:r>
            <w:bookmarkEnd w:id="1"/>
          </w:p>
        </w:tc>
      </w:tr>
      <w:tr w:rsidR="00757B62" w:rsidRPr="00646CE8" w14:paraId="4FC6E3DA" w14:textId="77777777" w:rsidTr="00D14954">
        <w:trPr>
          <w:trHeight w:val="645"/>
        </w:trPr>
        <w:tc>
          <w:tcPr>
            <w:tcW w:w="4677" w:type="dxa"/>
          </w:tcPr>
          <w:p w14:paraId="4C9C6037" w14:textId="3B6B544E" w:rsidR="00757B62" w:rsidRPr="00646CE8" w:rsidRDefault="00757B62" w:rsidP="00646CE8">
            <w:pPr>
              <w:tabs>
                <w:tab w:val="left" w:pos="1446"/>
                <w:tab w:val="left" w:pos="3277"/>
              </w:tabs>
              <w:spacing w:line="322" w:lineRule="exact"/>
              <w:ind w:right="102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</w:pPr>
            <w:r w:rsidRPr="00646CE8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Продолжительность ДЭ:</w:t>
            </w:r>
          </w:p>
        </w:tc>
        <w:tc>
          <w:tcPr>
            <w:tcW w:w="5341" w:type="dxa"/>
          </w:tcPr>
          <w:p w14:paraId="26240B01" w14:textId="189461BA" w:rsidR="00757B62" w:rsidRPr="00646CE8" w:rsidRDefault="00757B62" w:rsidP="00646CE8">
            <w:pPr>
              <w:spacing w:before="16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6C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ч. 00 </w:t>
            </w:r>
            <w:proofErr w:type="spellStart"/>
            <w:r w:rsidRPr="00646CE8">
              <w:rPr>
                <w:rFonts w:ascii="Times New Roman" w:eastAsia="Times New Roman" w:hAnsi="Times New Roman" w:cs="Times New Roman"/>
                <w:sz w:val="28"/>
                <w:szCs w:val="28"/>
              </w:rPr>
              <w:t>мин</w:t>
            </w:r>
            <w:proofErr w:type="spellEnd"/>
            <w:r w:rsidRPr="00646CE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15277EA" w14:textId="12AB7B72" w:rsidR="00757B62" w:rsidRPr="00646CE8" w:rsidRDefault="00757B62" w:rsidP="00646C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CE8">
        <w:rPr>
          <w:rFonts w:ascii="Times New Roman" w:hAnsi="Times New Roman" w:cs="Times New Roman"/>
          <w:b/>
          <w:bCs/>
          <w:sz w:val="28"/>
          <w:szCs w:val="28"/>
        </w:rPr>
        <w:t>Общие организационные требования</w:t>
      </w:r>
    </w:p>
    <w:p w14:paraId="5F2DDF1F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163" w:after="0" w:line="360" w:lineRule="auto"/>
        <w:ind w:left="0" w:right="14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ДЭ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</w:t>
      </w:r>
      <w:r w:rsidRPr="00757B62">
        <w:rPr>
          <w:rFonts w:ascii="Times New Roman" w:eastAsia="Times New Roman" w:hAnsi="Times New Roman" w:cs="Times New Roman"/>
          <w:spacing w:val="-2"/>
          <w:sz w:val="28"/>
          <w:szCs w:val="28"/>
        </w:rPr>
        <w:t>процессов.</w:t>
      </w:r>
    </w:p>
    <w:p w14:paraId="7DD590C9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ДЭ в рамках ГИА проводится с использованием КОД, включенных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образовательными организациями в программу ГИА.</w:t>
      </w:r>
    </w:p>
    <w:p w14:paraId="052057C6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1" w:after="0" w:line="360" w:lineRule="auto"/>
        <w:ind w:left="0" w:righ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Задания ДЭ доводятся до главного эксперта в день, предшествующий дню начала ДЭ.</w:t>
      </w:r>
    </w:p>
    <w:p w14:paraId="44D3F802" w14:textId="2629A735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6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6CE8">
        <w:rPr>
          <w:rFonts w:ascii="Times New Roman" w:eastAsia="Times New Roman" w:hAnsi="Times New Roman" w:cs="Times New Roman"/>
          <w:sz w:val="28"/>
          <w:szCs w:val="28"/>
        </w:rPr>
        <w:t>Техникум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необходимые технические условия для обеспечения заданиями во время ДЭ обучающихся, членов ГЭК, членов экспертной группы.</w:t>
      </w:r>
    </w:p>
    <w:p w14:paraId="12DE3D98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ДЭ проводится в ЦПДЭ, представляющем собой площадку, оборудованную и оснащенную в соответствии с КОД.</w:t>
      </w:r>
    </w:p>
    <w:p w14:paraId="72EDB407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ЦПДЭ может располагаться на территории образовательной организации, а при сетевой форме реализации образовательных программ — также на территории иной организации, обладающей необходимыми ресурсами для организации ЦПДЭ.</w:t>
      </w:r>
    </w:p>
    <w:p w14:paraId="24205925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4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Обучающиеся проходят ДЭ в ЦПДЭ в составе экзаменационных </w:t>
      </w:r>
      <w:r w:rsidRPr="00757B62">
        <w:rPr>
          <w:rFonts w:ascii="Times New Roman" w:eastAsia="Times New Roman" w:hAnsi="Times New Roman" w:cs="Times New Roman"/>
          <w:spacing w:val="-2"/>
          <w:sz w:val="28"/>
          <w:szCs w:val="28"/>
        </w:rPr>
        <w:t>групп.</w:t>
      </w:r>
    </w:p>
    <w:p w14:paraId="0808A9CD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Образовательная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знакомит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проведения ДЭ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сдающих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ДЭ,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лиц,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обеспечивающих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ДЭ, в срок не позднее чем за 5 рабочих дней до даты проведения экзамена.</w:t>
      </w:r>
    </w:p>
    <w:p w14:paraId="4F66CA47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42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Количество, общая площадь и состояние помещений, предоставляемых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ДЭ,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проведение</w:t>
      </w:r>
      <w:r w:rsidRPr="00757B6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ДЭ в соответствии с КОД.</w:t>
      </w:r>
    </w:p>
    <w:p w14:paraId="2D2E464D" w14:textId="23DBC131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79" w:after="0" w:line="360" w:lineRule="auto"/>
        <w:ind w:left="0" w:right="13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позднее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рабочий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даты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proofErr w:type="gramStart"/>
      <w:r w:rsidRPr="00757B62">
        <w:rPr>
          <w:rFonts w:ascii="Times New Roman" w:eastAsia="Times New Roman" w:hAnsi="Times New Roman" w:cs="Times New Roman"/>
          <w:sz w:val="28"/>
          <w:szCs w:val="28"/>
        </w:rPr>
        <w:t>ДЭ</w:t>
      </w:r>
      <w:r w:rsidRPr="00757B6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главным</w:t>
      </w:r>
      <w:proofErr w:type="gramEnd"/>
      <w:r w:rsidRPr="00757B6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экспертом</w:t>
      </w:r>
      <w:r w:rsidRPr="00757B6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проводится</w:t>
      </w:r>
      <w:r w:rsidRPr="00757B6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757B62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готовности</w:t>
      </w:r>
      <w:r w:rsidRPr="00757B62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ЦПДЭ</w:t>
      </w:r>
      <w:r w:rsidRPr="00757B62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46C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присутствии членов экспертной группы, обучающихся, а также технического эксперта, назначаемого организацией, на территории которой расположен ЦПДЭ, ответственного за соблюдение установленных норм и правил охраны </w:t>
      </w:r>
      <w:r w:rsidRPr="00757B62">
        <w:rPr>
          <w:rFonts w:ascii="Times New Roman" w:eastAsia="Times New Roman" w:hAnsi="Times New Roman" w:cs="Times New Roman"/>
          <w:spacing w:val="-2"/>
          <w:sz w:val="28"/>
          <w:szCs w:val="28"/>
        </w:rPr>
        <w:t>труда</w:t>
      </w:r>
    </w:p>
    <w:p w14:paraId="634BCA3E" w14:textId="77777777" w:rsidR="00757B62" w:rsidRPr="00757B62" w:rsidRDefault="00757B62" w:rsidP="00646CE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57B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757B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pacing w:val="-2"/>
          <w:sz w:val="28"/>
          <w:szCs w:val="28"/>
        </w:rPr>
        <w:t>безопасности.</w:t>
      </w:r>
    </w:p>
    <w:p w14:paraId="5EAB123A" w14:textId="531AF9D2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before="1" w:after="0" w:line="360" w:lineRule="auto"/>
        <w:ind w:left="0" w:right="13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Главным экспертом осуществляется осмотр ЦПДЭ, распределение обязанностей между членами экспертной группы по оценке выполнения заданий ДЭ, а также распределение рабочих мест между </w:t>
      </w:r>
      <w:r w:rsidRPr="00757B62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обучающимися</w:t>
      </w:r>
      <w:r w:rsidRPr="00646CE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с использованием способа случайной выборки. Результаты распределения обязанностей между членами экспертной группы и распределения рабочих мест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фиксируются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главным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экспертом в соответствующих протоколах.</w:t>
      </w:r>
    </w:p>
    <w:p w14:paraId="63E7302E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 xml:space="preserve">Обучающиеся знакомятся со своими рабочими местами, под руководством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lastRenderedPageBreak/>
        <w:t>главного эксперта также повторно знакомятся с планом проведения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ДЭ,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условиями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первичной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медицинской</w:t>
      </w:r>
      <w:r w:rsidRPr="00757B62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57B62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sz w:val="28"/>
          <w:szCs w:val="28"/>
        </w:rPr>
        <w:t>в ЦПДЭ. Факт ознакомления отражается главным экспертом в протоколе распределения рабочих мест.</w:t>
      </w:r>
    </w:p>
    <w:p w14:paraId="3730513E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Допуск обучающихся в ЦПДЭ осуществляется главным экспертом на основании документов, удостоверяющих личность.</w:t>
      </w:r>
    </w:p>
    <w:p w14:paraId="53A98D04" w14:textId="77777777" w:rsidR="00757B62" w:rsidRPr="00757B62" w:rsidRDefault="00757B62" w:rsidP="00646CE8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41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обязана не позднее чем за один рабочий день до дня проведения ДЭ уведомить главного эксперта об участии в проведении ДЭ тьютора (ассистента).</w:t>
      </w:r>
    </w:p>
    <w:p w14:paraId="69AA14E5" w14:textId="77777777" w:rsidR="00D14954" w:rsidRPr="00D14954" w:rsidRDefault="00757B62" w:rsidP="003B735F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360" w:lineRule="auto"/>
        <w:ind w:left="0" w:right="138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954"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заданий данного комплекта оценочной документации предусматривается наличие (присутствие) добровольцев </w:t>
      </w:r>
      <w:r w:rsidRPr="00D14954">
        <w:rPr>
          <w:rFonts w:ascii="Times New Roman" w:eastAsia="Times New Roman" w:hAnsi="Times New Roman" w:cs="Times New Roman"/>
          <w:spacing w:val="-2"/>
          <w:sz w:val="28"/>
          <w:szCs w:val="28"/>
        </w:rPr>
        <w:t>(волонтеров).</w:t>
      </w:r>
    </w:p>
    <w:p w14:paraId="73DF9507" w14:textId="77777777" w:rsidR="00D14954" w:rsidRPr="00D14954" w:rsidRDefault="00D14954" w:rsidP="00D14954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right="13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4E0D7F" w14:textId="13D79CF4" w:rsidR="00D14954" w:rsidRDefault="00757B62" w:rsidP="00D14954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right="1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4954">
        <w:rPr>
          <w:rFonts w:ascii="Times New Roman" w:eastAsia="Times New Roman" w:hAnsi="Times New Roman" w:cs="Times New Roman"/>
          <w:b/>
          <w:sz w:val="28"/>
          <w:szCs w:val="28"/>
        </w:rPr>
        <w:t>Требования к содержанию КОД</w:t>
      </w:r>
    </w:p>
    <w:p w14:paraId="46CB0894" w14:textId="63652BCC" w:rsidR="00757B62" w:rsidRPr="00D14954" w:rsidRDefault="00757B62" w:rsidP="00D14954">
      <w:pPr>
        <w:widowControl w:val="0"/>
        <w:tabs>
          <w:tab w:val="left" w:pos="567"/>
        </w:tabs>
        <w:autoSpaceDE w:val="0"/>
        <w:autoSpaceDN w:val="0"/>
        <w:spacing w:after="0" w:line="360" w:lineRule="auto"/>
        <w:ind w:right="13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954">
        <w:rPr>
          <w:rFonts w:ascii="Times New Roman" w:eastAsia="Times New Roman" w:hAnsi="Times New Roman" w:cs="Times New Roman"/>
          <w:sz w:val="28"/>
          <w:szCs w:val="28"/>
        </w:rPr>
        <w:t>Единое базовое ядро содержания КОД сформировано на</w:t>
      </w:r>
      <w:r w:rsidRPr="00D1495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14954">
        <w:rPr>
          <w:rFonts w:ascii="Times New Roman" w:eastAsia="Times New Roman" w:hAnsi="Times New Roman" w:cs="Times New Roman"/>
          <w:sz w:val="28"/>
          <w:szCs w:val="28"/>
        </w:rPr>
        <w:t>основе вида деятельности (вида профессиональной деятельности) в соответствии с ФГОС СПО и является общей содержательной основой заданий ДЭ вне зависимости от вида аттестации и уровня ДЭ.</w:t>
      </w:r>
    </w:p>
    <w:p w14:paraId="1D35D39A" w14:textId="77777777" w:rsidR="00757B62" w:rsidRPr="00757B62" w:rsidRDefault="00757B62" w:rsidP="00646CE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162" w:type="dxa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3260"/>
        <w:gridCol w:w="3820"/>
        <w:gridCol w:w="7"/>
      </w:tblGrid>
      <w:tr w:rsidR="00757B62" w:rsidRPr="00757B62" w14:paraId="62C95336" w14:textId="77777777" w:rsidTr="00646CE8">
        <w:trPr>
          <w:gridAfter w:val="1"/>
          <w:wAfter w:w="7" w:type="dxa"/>
          <w:trHeight w:val="801"/>
        </w:trPr>
        <w:tc>
          <w:tcPr>
            <w:tcW w:w="10155" w:type="dxa"/>
            <w:gridSpan w:val="3"/>
            <w:shd w:val="clear" w:color="auto" w:fill="DEEAF6"/>
          </w:tcPr>
          <w:p w14:paraId="3503831A" w14:textId="2D3E365A" w:rsidR="00757B62" w:rsidRPr="00757B62" w:rsidRDefault="00757B62" w:rsidP="00646CE8">
            <w:pPr>
              <w:spacing w:before="272"/>
              <w:jc w:val="center"/>
              <w:rPr>
                <w:rFonts w:ascii="Times New Roman" w:eastAsia="Times New Roman" w:hAnsi="Times New Roman" w:cs="Times New Roman"/>
                <w:b/>
                <w:position w:val="8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ЕДИНОЕ</w:t>
            </w: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БАЗОВОЕ</w:t>
            </w:r>
            <w:r w:rsidRPr="00757B62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ЯДРО</w:t>
            </w:r>
            <w:r w:rsidRPr="00757B62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СОДЕРЖАНИЯ</w:t>
            </w: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val="ru-RU"/>
              </w:rPr>
              <w:t>КОД</w:t>
            </w:r>
          </w:p>
        </w:tc>
      </w:tr>
      <w:tr w:rsidR="00757B62" w:rsidRPr="00757B62" w14:paraId="435BBB6C" w14:textId="77777777" w:rsidTr="00646CE8">
        <w:trPr>
          <w:gridAfter w:val="1"/>
          <w:wAfter w:w="7" w:type="dxa"/>
          <w:trHeight w:val="798"/>
        </w:trPr>
        <w:tc>
          <w:tcPr>
            <w:tcW w:w="3075" w:type="dxa"/>
            <w:shd w:val="clear" w:color="auto" w:fill="DEEAF6"/>
          </w:tcPr>
          <w:p w14:paraId="608A257E" w14:textId="77777777" w:rsidR="00757B62" w:rsidRPr="00757B62" w:rsidRDefault="00757B62" w:rsidP="00646CE8">
            <w:pPr>
              <w:ind w:right="7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 деятельности/ Вид</w:t>
            </w:r>
            <w:r w:rsidRPr="00757B6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профессиональной</w:t>
            </w:r>
          </w:p>
          <w:p w14:paraId="2ECD3BAD" w14:textId="77777777" w:rsidR="00757B62" w:rsidRPr="00757B62" w:rsidRDefault="00757B62" w:rsidP="00646CE8">
            <w:pPr>
              <w:spacing w:line="25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3260" w:type="dxa"/>
            <w:shd w:val="clear" w:color="auto" w:fill="DEEAF6"/>
          </w:tcPr>
          <w:p w14:paraId="12771AB7" w14:textId="77777777" w:rsidR="00757B62" w:rsidRPr="00757B62" w:rsidRDefault="00757B62" w:rsidP="00646CE8">
            <w:pPr>
              <w:spacing w:before="135"/>
              <w:ind w:right="13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оцениваемых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ОК/ПК</w:t>
            </w:r>
          </w:p>
        </w:tc>
        <w:tc>
          <w:tcPr>
            <w:tcW w:w="3820" w:type="dxa"/>
            <w:shd w:val="clear" w:color="auto" w:fill="DEEAF6"/>
          </w:tcPr>
          <w:p w14:paraId="7E48A12A" w14:textId="77777777" w:rsidR="00757B62" w:rsidRPr="00757B62" w:rsidRDefault="00757B62" w:rsidP="00646CE8">
            <w:pPr>
              <w:spacing w:before="13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</w:t>
            </w:r>
            <w:r w:rsidRPr="00757B62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оцениваемых</w:t>
            </w:r>
            <w:r w:rsidRPr="00757B62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умений,</w:t>
            </w:r>
            <w:r w:rsidRPr="00757B62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навыков (практического опыта)</w:t>
            </w:r>
          </w:p>
        </w:tc>
      </w:tr>
      <w:tr w:rsidR="00646CE8" w:rsidRPr="00646CE8" w14:paraId="67A45F07" w14:textId="77777777" w:rsidTr="00646CE8">
        <w:trPr>
          <w:gridAfter w:val="1"/>
          <w:wAfter w:w="7" w:type="dxa"/>
          <w:trHeight w:val="798"/>
        </w:trPr>
        <w:tc>
          <w:tcPr>
            <w:tcW w:w="3075" w:type="dxa"/>
            <w:vMerge w:val="restart"/>
          </w:tcPr>
          <w:p w14:paraId="3131FF1E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3260" w:type="dxa"/>
          </w:tcPr>
          <w:p w14:paraId="6614F66A" w14:textId="77777777" w:rsidR="00646CE8" w:rsidRPr="00757B62" w:rsidRDefault="00646CE8" w:rsidP="00646CE8">
            <w:pPr>
              <w:spacing w:line="276" w:lineRule="exac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Выбирать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способы решения задач профессиональной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деятельности,</w:t>
            </w:r>
            <w:r w:rsidRPr="00757B6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применительно к различным контекстам</w:t>
            </w:r>
          </w:p>
        </w:tc>
        <w:tc>
          <w:tcPr>
            <w:tcW w:w="3820" w:type="dxa"/>
          </w:tcPr>
          <w:p w14:paraId="4D3E3C83" w14:textId="77777777" w:rsidR="00646CE8" w:rsidRPr="00757B62" w:rsidRDefault="00646CE8" w:rsidP="00646CE8">
            <w:pPr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действия</w:t>
            </w:r>
            <w:proofErr w:type="spellEnd"/>
          </w:p>
        </w:tc>
      </w:tr>
      <w:tr w:rsidR="00646CE8" w:rsidRPr="00646CE8" w14:paraId="72D8E2BC" w14:textId="77777777" w:rsidTr="00646CE8">
        <w:trPr>
          <w:gridAfter w:val="1"/>
          <w:wAfter w:w="7" w:type="dxa"/>
          <w:trHeight w:val="1598"/>
        </w:trPr>
        <w:tc>
          <w:tcPr>
            <w:tcW w:w="3075" w:type="dxa"/>
            <w:vMerge/>
          </w:tcPr>
          <w:p w14:paraId="27DE8FE6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204323CD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Организовывать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  <w:tc>
          <w:tcPr>
            <w:tcW w:w="3820" w:type="dxa"/>
          </w:tcPr>
          <w:p w14:paraId="4AC1409F" w14:textId="77777777" w:rsidR="00646CE8" w:rsidRPr="00757B62" w:rsidRDefault="00646CE8" w:rsidP="00646CE8">
            <w:pPr>
              <w:spacing w:line="276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выполнять и контролировать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646CE8" w:rsidRPr="00646CE8" w14:paraId="18B96F59" w14:textId="77777777" w:rsidTr="00646CE8">
        <w:trPr>
          <w:gridAfter w:val="1"/>
          <w:wAfter w:w="7" w:type="dxa"/>
          <w:trHeight w:val="1332"/>
        </w:trPr>
        <w:tc>
          <w:tcPr>
            <w:tcW w:w="3075" w:type="dxa"/>
            <w:vMerge/>
          </w:tcPr>
          <w:p w14:paraId="057F3160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7B95D2B7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0" w:type="dxa"/>
          </w:tcPr>
          <w:p w14:paraId="3DC1A214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составлять заявку и обеспечивать получение продуктов для производства горячих</w:t>
            </w:r>
            <w:r w:rsidRPr="00757B6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блюд,</w:t>
            </w:r>
            <w:r w:rsidRPr="00757B6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кулинарных</w:t>
            </w:r>
            <w:r w:rsidRPr="00757B6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изделий,</w:t>
            </w:r>
            <w:r w:rsidRPr="00757B6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закусок</w:t>
            </w:r>
          </w:p>
          <w:p w14:paraId="4873ACCF" w14:textId="77777777" w:rsidR="00646CE8" w:rsidRPr="00757B62" w:rsidRDefault="00646CE8" w:rsidP="00646CE8">
            <w:pPr>
              <w:spacing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сложного ассортимента с учетом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потребности и имеющихся условий хранения</w:t>
            </w:r>
          </w:p>
        </w:tc>
      </w:tr>
      <w:tr w:rsidR="00646CE8" w:rsidRPr="00646CE8" w14:paraId="6EE048C7" w14:textId="77777777" w:rsidTr="00646CE8">
        <w:trPr>
          <w:gridAfter w:val="1"/>
          <w:wAfter w:w="7" w:type="dxa"/>
          <w:trHeight w:val="1332"/>
        </w:trPr>
        <w:tc>
          <w:tcPr>
            <w:tcW w:w="3075" w:type="dxa"/>
            <w:vMerge/>
          </w:tcPr>
          <w:p w14:paraId="1CF15D43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72938218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0" w:type="dxa"/>
          </w:tcPr>
          <w:p w14:paraId="3DCCA4EF" w14:textId="6C52624D" w:rsidR="00646CE8" w:rsidRPr="00757B62" w:rsidRDefault="00646CE8" w:rsidP="00646CE8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объяснять правила и демонстрировать приемы безопасной эксплуатации, контролировать выбор и рациональное</w:t>
            </w:r>
            <w:r w:rsidRPr="00757B6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размещение</w:t>
            </w:r>
            <w:r w:rsidRPr="00757B6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57B6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рабочем</w:t>
            </w:r>
            <w:r w:rsidRPr="00757B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месте</w:t>
            </w:r>
            <w:r w:rsidRPr="00646C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роизводственного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инвентаря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</w:p>
        </w:tc>
      </w:tr>
      <w:tr w:rsidR="00646CE8" w:rsidRPr="00646CE8" w14:paraId="111D8C34" w14:textId="77777777" w:rsidTr="00646CE8">
        <w:trPr>
          <w:trHeight w:val="1105"/>
        </w:trPr>
        <w:tc>
          <w:tcPr>
            <w:tcW w:w="3075" w:type="dxa"/>
            <w:vMerge/>
          </w:tcPr>
          <w:p w14:paraId="23C068F6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27877312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12563AE1" w14:textId="7004EE28" w:rsidR="00646CE8" w:rsidRPr="00757B62" w:rsidRDefault="00646CE8" w:rsidP="00646CE8">
            <w:pPr>
              <w:tabs>
                <w:tab w:val="left" w:pos="2252"/>
                <w:tab w:val="left" w:pos="3992"/>
              </w:tabs>
              <w:spacing w:line="270" w:lineRule="atLeast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ехнологического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оборудования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посуды,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с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ырья,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видом работ требованиями инструкций, регламентов, стандартов чистоты</w:t>
            </w:r>
          </w:p>
        </w:tc>
      </w:tr>
      <w:tr w:rsidR="00646CE8" w:rsidRPr="00646CE8" w14:paraId="7FE38A35" w14:textId="77777777" w:rsidTr="00646CE8">
        <w:trPr>
          <w:trHeight w:val="1104"/>
        </w:trPr>
        <w:tc>
          <w:tcPr>
            <w:tcW w:w="3075" w:type="dxa"/>
            <w:vMerge/>
          </w:tcPr>
          <w:p w14:paraId="35985ECA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31793231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0ED0EB67" w14:textId="10F92CC3" w:rsidR="00646CE8" w:rsidRPr="00757B62" w:rsidRDefault="00646CE8" w:rsidP="00646CE8">
            <w:pPr>
              <w:tabs>
                <w:tab w:val="left" w:pos="1652"/>
                <w:tab w:val="left" w:pos="3792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контролировать соблюдение правил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техники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пожарной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безопасности,</w:t>
            </w:r>
            <w:r w:rsidRPr="00757B6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охраны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757B6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57B6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рабочем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месте</w:t>
            </w:r>
          </w:p>
        </w:tc>
      </w:tr>
      <w:tr w:rsidR="00646CE8" w:rsidRPr="00646CE8" w14:paraId="07784982" w14:textId="77777777" w:rsidTr="00646CE8">
        <w:trPr>
          <w:trHeight w:val="1931"/>
        </w:trPr>
        <w:tc>
          <w:tcPr>
            <w:tcW w:w="3075" w:type="dxa"/>
            <w:vMerge/>
          </w:tcPr>
          <w:p w14:paraId="573A1182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69BE849C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4CF25373" w14:textId="27FA2B23" w:rsidR="00646CE8" w:rsidRPr="00757B62" w:rsidRDefault="00646CE8" w:rsidP="00646CE8">
            <w:pPr>
              <w:tabs>
                <w:tab w:val="left" w:pos="3320"/>
              </w:tabs>
              <w:spacing w:line="276" w:lineRule="exact"/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Навык:</w:t>
            </w:r>
            <w:r w:rsidRPr="00757B6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757B6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подготовки</w:t>
            </w:r>
            <w:r w:rsidRPr="00757B62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рабочих</w:t>
            </w:r>
            <w:r w:rsidRPr="00757B6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мест к безопасной работе и эксплуатации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технологического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обо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удования,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Pr="00757B6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инвентаря,</w:t>
            </w:r>
            <w:r w:rsidRPr="00757B62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инструментов,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весоизмерительных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приборов, сырья и материалов в соответствии с инструкциями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</w:tr>
      <w:tr w:rsidR="00646CE8" w:rsidRPr="00646CE8" w14:paraId="40B21128" w14:textId="77777777" w:rsidTr="00646CE8">
        <w:trPr>
          <w:trHeight w:val="1655"/>
        </w:trPr>
        <w:tc>
          <w:tcPr>
            <w:tcW w:w="3075" w:type="dxa"/>
            <w:vMerge/>
          </w:tcPr>
          <w:p w14:paraId="2CA8B4D4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5F2DF01F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0061BD91" w14:textId="2216244D" w:rsidR="00646CE8" w:rsidRPr="00757B62" w:rsidRDefault="00646CE8" w:rsidP="00646CE8">
            <w:pPr>
              <w:tabs>
                <w:tab w:val="left" w:pos="4704"/>
              </w:tabs>
              <w:spacing w:line="276" w:lineRule="exact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Навык: осуществления контроля качества и расхода сырья, материалов,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продуктов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с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учетом технологий ресурсосбережения и безопасности упаковки и хранения горячих блюд, кулинарных изделий, закусок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сложного ассортимента</w:t>
            </w:r>
          </w:p>
        </w:tc>
      </w:tr>
      <w:tr w:rsidR="00646CE8" w:rsidRPr="00646CE8" w14:paraId="08054688" w14:textId="77777777" w:rsidTr="00646CE8">
        <w:trPr>
          <w:trHeight w:val="1932"/>
        </w:trPr>
        <w:tc>
          <w:tcPr>
            <w:tcW w:w="3075" w:type="dxa"/>
            <w:vMerge/>
          </w:tcPr>
          <w:p w14:paraId="0A490F31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 w:val="restart"/>
          </w:tcPr>
          <w:p w14:paraId="2FD87CA1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3827" w:type="dxa"/>
            <w:gridSpan w:val="2"/>
          </w:tcPr>
          <w:p w14:paraId="1F31FE50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Умение: организовывать приготовление, готовить горячие блюда из мяса, домашней птицы, дичи, кролика сложного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ассортимента в соответствии с рецептурой, с учетом особенностей заказа, способа подачи,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57B6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качеству</w:t>
            </w:r>
            <w:r w:rsidRPr="00757B6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</w:t>
            </w:r>
          </w:p>
          <w:p w14:paraId="5BF60406" w14:textId="77777777" w:rsidR="00646CE8" w:rsidRPr="00757B62" w:rsidRDefault="00646CE8" w:rsidP="00646CE8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готовой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продукции</w:t>
            </w:r>
            <w:proofErr w:type="spellEnd"/>
          </w:p>
        </w:tc>
      </w:tr>
      <w:tr w:rsidR="00646CE8" w:rsidRPr="00646CE8" w14:paraId="17715787" w14:textId="77777777" w:rsidTr="00BD47D9">
        <w:trPr>
          <w:trHeight w:val="2971"/>
        </w:trPr>
        <w:tc>
          <w:tcPr>
            <w:tcW w:w="3075" w:type="dxa"/>
            <w:vMerge/>
          </w:tcPr>
          <w:p w14:paraId="4D6F758B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47FD40CB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59AB89C8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выполнять и контролировать приготовление, творческое оформление и подготовку к реализации горячих блюд из мяса, домашней птицы, дичи, кролика сложного</w:t>
            </w:r>
            <w:r w:rsidRPr="00757B62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  <w:lang w:val="ru-RU"/>
              </w:rPr>
              <w:t xml:space="preserve"> 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ассортимента</w:t>
            </w:r>
            <w:r w:rsidRPr="00757B62">
              <w:rPr>
                <w:rFonts w:ascii="Times New Roman" w:eastAsia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  <w:lang w:val="ru-RU"/>
              </w:rPr>
              <w:t xml:space="preserve"> 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</w:t>
            </w:r>
          </w:p>
          <w:p w14:paraId="24D195EC" w14:textId="2D7A81E6" w:rsidR="00646CE8" w:rsidRPr="00757B62" w:rsidRDefault="00646CE8" w:rsidP="00646CE8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потребностей</w:t>
            </w:r>
            <w:r w:rsidRPr="00757B62">
              <w:rPr>
                <w:rFonts w:ascii="Times New Roman" w:eastAsia="Times New Roman" w:hAnsi="Times New Roman" w:cs="Times New Roman"/>
                <w:spacing w:val="55"/>
                <w:w w:val="150"/>
                <w:sz w:val="24"/>
                <w:szCs w:val="24"/>
                <w:lang w:val="ru-RU"/>
              </w:rPr>
              <w:t xml:space="preserve">  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57B62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  <w:lang w:val="ru-RU"/>
              </w:rPr>
              <w:t xml:space="preserve">  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категорий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потребителей,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обслуживания</w:t>
            </w:r>
          </w:p>
        </w:tc>
      </w:tr>
      <w:tr w:rsidR="00646CE8" w:rsidRPr="00757B62" w14:paraId="52036C52" w14:textId="77777777" w:rsidTr="00B13693">
        <w:trPr>
          <w:trHeight w:val="1379"/>
        </w:trPr>
        <w:tc>
          <w:tcPr>
            <w:tcW w:w="3075" w:type="dxa"/>
            <w:vMerge/>
          </w:tcPr>
          <w:p w14:paraId="00D730EA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5A7C32AF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69B14DD2" w14:textId="77777777" w:rsidR="00646CE8" w:rsidRPr="00757B62" w:rsidRDefault="00646CE8" w:rsidP="00646CE8">
            <w:pPr>
              <w:spacing w:line="276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</w:t>
            </w:r>
          </w:p>
        </w:tc>
      </w:tr>
      <w:tr w:rsidR="00646CE8" w:rsidRPr="00757B62" w14:paraId="6FF8861B" w14:textId="77777777" w:rsidTr="00B13693">
        <w:trPr>
          <w:trHeight w:val="1932"/>
        </w:trPr>
        <w:tc>
          <w:tcPr>
            <w:tcW w:w="3075" w:type="dxa"/>
            <w:vMerge/>
          </w:tcPr>
          <w:p w14:paraId="685F695E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</w:tcPr>
          <w:p w14:paraId="2F5A2459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6D339C1A" w14:textId="75F5B8C0" w:rsidR="00646CE8" w:rsidRPr="00757B62" w:rsidRDefault="00646CE8" w:rsidP="00646CE8">
            <w:pPr>
              <w:tabs>
                <w:tab w:val="left" w:pos="1360"/>
                <w:tab w:val="left" w:pos="1412"/>
                <w:tab w:val="left" w:pos="1858"/>
                <w:tab w:val="left" w:pos="2326"/>
                <w:tab w:val="left" w:pos="2458"/>
                <w:tab w:val="left" w:pos="3226"/>
                <w:tab w:val="left" w:pos="3410"/>
                <w:tab w:val="left" w:pos="3830"/>
              </w:tabs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Навык: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приготовление,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оформление и подготовку к реализации горячих блюд из мяса, домашней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птицы,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дичи,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кролика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сложного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потребностей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57B6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</w:t>
            </w:r>
            <w:r w:rsidRPr="00757B6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потребителей,</w:t>
            </w:r>
            <w:r w:rsidRPr="00757B6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757B6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форм обслуживания</w:t>
            </w:r>
          </w:p>
        </w:tc>
      </w:tr>
      <w:tr w:rsidR="00646CE8" w:rsidRPr="00757B62" w14:paraId="32AD9BBE" w14:textId="77777777" w:rsidTr="009E07C0">
        <w:trPr>
          <w:trHeight w:val="1932"/>
        </w:trPr>
        <w:tc>
          <w:tcPr>
            <w:tcW w:w="3075" w:type="dxa"/>
            <w:vMerge/>
          </w:tcPr>
          <w:p w14:paraId="2C3DB2F8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</w:tcPr>
          <w:p w14:paraId="5607A2FE" w14:textId="77777777" w:rsidR="00646CE8" w:rsidRPr="00757B62" w:rsidRDefault="00646CE8" w:rsidP="00646CE8">
            <w:pPr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3827" w:type="dxa"/>
            <w:gridSpan w:val="2"/>
          </w:tcPr>
          <w:p w14:paraId="7E04CE60" w14:textId="77777777" w:rsidR="00646CE8" w:rsidRPr="00757B62" w:rsidRDefault="00646CE8" w:rsidP="00646CE8">
            <w:pPr>
              <w:ind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организовывать приготовление, 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57B6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качеству</w:t>
            </w:r>
            <w:r w:rsidRPr="00757B62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</w:t>
            </w:r>
          </w:p>
          <w:p w14:paraId="196E2C7E" w14:textId="77777777" w:rsidR="00646CE8" w:rsidRPr="00757B62" w:rsidRDefault="00646CE8" w:rsidP="00646CE8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готовой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продукции</w:t>
            </w:r>
            <w:proofErr w:type="spellEnd"/>
          </w:p>
        </w:tc>
      </w:tr>
      <w:tr w:rsidR="00646CE8" w:rsidRPr="00757B62" w14:paraId="5023043B" w14:textId="77777777" w:rsidTr="009E07C0">
        <w:trPr>
          <w:trHeight w:val="1656"/>
        </w:trPr>
        <w:tc>
          <w:tcPr>
            <w:tcW w:w="3075" w:type="dxa"/>
            <w:vMerge/>
          </w:tcPr>
          <w:p w14:paraId="493C83D1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199C0D1" w14:textId="77777777" w:rsidR="00646CE8" w:rsidRPr="00757B62" w:rsidRDefault="00646CE8" w:rsidP="00646CE8">
            <w:pPr>
              <w:tabs>
                <w:tab w:val="left" w:pos="1327"/>
                <w:tab w:val="left" w:pos="3607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приготовление,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непродолжительное хранение горячих соусов сложного ассортимента</w:t>
            </w:r>
          </w:p>
        </w:tc>
        <w:tc>
          <w:tcPr>
            <w:tcW w:w="3827" w:type="dxa"/>
            <w:gridSpan w:val="2"/>
          </w:tcPr>
          <w:p w14:paraId="7286EE3C" w14:textId="77777777" w:rsidR="00646CE8" w:rsidRPr="00757B62" w:rsidRDefault="00646CE8" w:rsidP="00646CE8">
            <w:pPr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Умение: 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</w:t>
            </w:r>
            <w:r w:rsidRPr="00757B62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потребностей</w:t>
            </w:r>
            <w:r w:rsidRPr="00757B62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57B62">
              <w:rPr>
                <w:rFonts w:ascii="Times New Roman" w:eastAsia="Times New Roman" w:hAnsi="Times New Roman" w:cs="Times New Roman"/>
                <w:spacing w:val="56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категорий</w:t>
            </w:r>
          </w:p>
          <w:p w14:paraId="3D6E6B9C" w14:textId="77777777" w:rsidR="00646CE8" w:rsidRPr="00757B62" w:rsidRDefault="00646CE8" w:rsidP="00646CE8">
            <w:pPr>
              <w:spacing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потребителей,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обслуживания</w:t>
            </w:r>
          </w:p>
        </w:tc>
      </w:tr>
      <w:tr w:rsidR="00646CE8" w:rsidRPr="00757B62" w14:paraId="0BB0EADB" w14:textId="77777777" w:rsidTr="009E07C0">
        <w:trPr>
          <w:trHeight w:val="827"/>
        </w:trPr>
        <w:tc>
          <w:tcPr>
            <w:tcW w:w="3075" w:type="dxa"/>
            <w:vMerge/>
          </w:tcPr>
          <w:p w14:paraId="6A662CFD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14:paraId="6CD8D2C7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gridSpan w:val="2"/>
          </w:tcPr>
          <w:p w14:paraId="551B1992" w14:textId="77777777" w:rsidR="00646CE8" w:rsidRPr="00757B62" w:rsidRDefault="00646CE8" w:rsidP="00646CE8">
            <w:pPr>
              <w:spacing w:line="276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Навык: приготовления, выполнения непродолжительного хранения горячих соусов сложного ассортимента</w:t>
            </w:r>
          </w:p>
        </w:tc>
      </w:tr>
    </w:tbl>
    <w:p w14:paraId="1D2E8DDB" w14:textId="77777777" w:rsidR="00757B62" w:rsidRPr="00757B62" w:rsidRDefault="00757B62" w:rsidP="00646CE8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57B62" w:rsidRPr="00757B62" w:rsidSect="00D14954">
          <w:headerReference w:type="default" r:id="rId7"/>
          <w:pgSz w:w="11910" w:h="16840"/>
          <w:pgMar w:top="708" w:right="853" w:bottom="1559" w:left="1040" w:header="576" w:footer="0" w:gutter="0"/>
          <w:cols w:space="720"/>
          <w:docGrid w:linePitch="299"/>
        </w:sectPr>
      </w:pPr>
    </w:p>
    <w:p w14:paraId="1E04CA2D" w14:textId="1AE7A66D" w:rsidR="00757B62" w:rsidRPr="00757B62" w:rsidRDefault="00757B62" w:rsidP="00646CE8">
      <w:pPr>
        <w:widowControl w:val="0"/>
        <w:autoSpaceDE w:val="0"/>
        <w:autoSpaceDN w:val="0"/>
        <w:spacing w:before="79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Содержательная</w:t>
      </w:r>
      <w:r w:rsidRPr="00757B6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</w:t>
      </w:r>
      <w:r w:rsidRPr="00757B6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t>КОД</w:t>
      </w:r>
      <w:r w:rsidRPr="00757B6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представлена</w:t>
      </w:r>
      <w:r w:rsidRPr="00757B6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757B62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57B62">
        <w:rPr>
          <w:rFonts w:ascii="Times New Roman" w:eastAsia="Times New Roman" w:hAnsi="Times New Roman" w:cs="Times New Roman"/>
          <w:b/>
          <w:bCs/>
          <w:sz w:val="28"/>
          <w:szCs w:val="28"/>
        </w:rPr>
        <w:t>таблице</w:t>
      </w:r>
    </w:p>
    <w:p w14:paraId="2620693B" w14:textId="77777777" w:rsidR="00757B62" w:rsidRPr="00757B62" w:rsidRDefault="00757B62" w:rsidP="00646C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471BAA0" w14:textId="77777777" w:rsidR="00757B62" w:rsidRPr="00757B62" w:rsidRDefault="00757B62" w:rsidP="00646CE8">
      <w:pPr>
        <w:widowControl w:val="0"/>
        <w:autoSpaceDE w:val="0"/>
        <w:autoSpaceDN w:val="0"/>
        <w:spacing w:before="2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1006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977"/>
        <w:gridCol w:w="3686"/>
        <w:gridCol w:w="851"/>
      </w:tblGrid>
      <w:tr w:rsidR="00757B62" w:rsidRPr="00646CE8" w14:paraId="60DC5B0C" w14:textId="77777777" w:rsidTr="0031756A">
        <w:trPr>
          <w:trHeight w:val="827"/>
        </w:trPr>
        <w:tc>
          <w:tcPr>
            <w:tcW w:w="2552" w:type="dxa"/>
            <w:shd w:val="clear" w:color="auto" w:fill="DEEAF6"/>
          </w:tcPr>
          <w:p w14:paraId="6722D62E" w14:textId="48F31D51" w:rsidR="00757B62" w:rsidRPr="00757B62" w:rsidRDefault="00757B62" w:rsidP="00646CE8">
            <w:pPr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Вид деятельности (вид</w:t>
            </w:r>
            <w:r w:rsidRPr="00757B6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профессиональной</w:t>
            </w:r>
            <w:r w:rsidR="00B62DC6" w:rsidRPr="00646C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деятельности)</w:t>
            </w:r>
          </w:p>
        </w:tc>
        <w:tc>
          <w:tcPr>
            <w:tcW w:w="2977" w:type="dxa"/>
            <w:shd w:val="clear" w:color="auto" w:fill="DEEAF6"/>
          </w:tcPr>
          <w:p w14:paraId="3E7F8026" w14:textId="77777777" w:rsidR="00757B62" w:rsidRPr="00757B62" w:rsidRDefault="00757B62" w:rsidP="00646CE8">
            <w:pPr>
              <w:spacing w:before="138"/>
              <w:ind w:right="6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оцениваемых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ОК, ПК</w:t>
            </w:r>
          </w:p>
        </w:tc>
        <w:tc>
          <w:tcPr>
            <w:tcW w:w="3686" w:type="dxa"/>
            <w:shd w:val="clear" w:color="auto" w:fill="DEEAF6"/>
          </w:tcPr>
          <w:p w14:paraId="103A2269" w14:textId="77777777" w:rsidR="00B62DC6" w:rsidRPr="00646CE8" w:rsidRDefault="00757B62" w:rsidP="00646CE8">
            <w:pPr>
              <w:spacing w:line="276" w:lineRule="exact"/>
              <w:ind w:right="1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Перечень</w:t>
            </w:r>
            <w:r w:rsidRPr="00757B62">
              <w:rPr>
                <w:rFonts w:ascii="Times New Roman" w:eastAsia="Times New Roman" w:hAnsi="Times New Roman" w:cs="Times New Roman"/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оцениваемых умений, навыков</w:t>
            </w:r>
          </w:p>
          <w:p w14:paraId="3C63F8B0" w14:textId="31B88E5C" w:rsidR="00757B62" w:rsidRPr="00757B62" w:rsidRDefault="00757B62" w:rsidP="00646CE8">
            <w:pPr>
              <w:spacing w:line="276" w:lineRule="exact"/>
              <w:ind w:right="14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(практического опыта)</w:t>
            </w:r>
          </w:p>
        </w:tc>
        <w:tc>
          <w:tcPr>
            <w:tcW w:w="851" w:type="dxa"/>
            <w:shd w:val="clear" w:color="auto" w:fill="DEEAF6"/>
          </w:tcPr>
          <w:p w14:paraId="0A7EDC17" w14:textId="77777777" w:rsidR="00757B62" w:rsidRPr="00757B62" w:rsidRDefault="00757B62" w:rsidP="00646CE8">
            <w:pPr>
              <w:spacing w:line="276" w:lineRule="exact"/>
              <w:ind w:right="15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57B62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ГИА </w:t>
            </w:r>
            <w:r w:rsidRPr="00757B62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ДЭ БУ</w:t>
            </w:r>
          </w:p>
        </w:tc>
      </w:tr>
      <w:tr w:rsidR="00B62DC6" w:rsidRPr="00646CE8" w14:paraId="31A2F18C" w14:textId="77777777" w:rsidTr="0031756A">
        <w:trPr>
          <w:trHeight w:val="1106"/>
        </w:trPr>
        <w:tc>
          <w:tcPr>
            <w:tcW w:w="2552" w:type="dxa"/>
            <w:vMerge w:val="restart"/>
          </w:tcPr>
          <w:p w14:paraId="3EBF2766" w14:textId="77777777" w:rsidR="00B62DC6" w:rsidRPr="00757B62" w:rsidRDefault="00B62DC6" w:rsidP="00646CE8">
            <w:pPr>
              <w:spacing w:before="1"/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977" w:type="dxa"/>
          </w:tcPr>
          <w:p w14:paraId="46573FCF" w14:textId="001B2CD1" w:rsidR="00B62DC6" w:rsidRPr="00757B62" w:rsidRDefault="00B62DC6" w:rsidP="00646CE8">
            <w:pPr>
              <w:tabs>
                <w:tab w:val="left" w:pos="1782"/>
              </w:tabs>
              <w:spacing w:line="270" w:lineRule="atLeas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ОК: Выбор способов решения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задач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профессиональной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деятельности, применительно к различным контекстам</w:t>
            </w:r>
          </w:p>
        </w:tc>
        <w:tc>
          <w:tcPr>
            <w:tcW w:w="3686" w:type="dxa"/>
          </w:tcPr>
          <w:p w14:paraId="1C37B42E" w14:textId="77777777" w:rsidR="00B62DC6" w:rsidRPr="00757B62" w:rsidRDefault="00B62DC6" w:rsidP="00646CE8">
            <w:pPr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851" w:type="dxa"/>
          </w:tcPr>
          <w:p w14:paraId="76F3E048" w14:textId="77777777" w:rsidR="00B62DC6" w:rsidRPr="00757B62" w:rsidRDefault="00B62DC6" w:rsidP="00646CE8">
            <w:pPr>
              <w:spacing w:before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F01BAD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0701F6BF" w14:textId="77777777" w:rsidTr="0031756A">
        <w:trPr>
          <w:trHeight w:val="1312"/>
        </w:trPr>
        <w:tc>
          <w:tcPr>
            <w:tcW w:w="2552" w:type="dxa"/>
            <w:vMerge/>
          </w:tcPr>
          <w:p w14:paraId="531953C3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0DAF39C2" w14:textId="77777777" w:rsidR="00B62DC6" w:rsidRPr="00757B62" w:rsidRDefault="00B62DC6" w:rsidP="00646CE8">
            <w:pPr>
              <w:tabs>
                <w:tab w:val="left" w:pos="3364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Организовывать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подготовку рабочих мест, оборудования, сырья,</w:t>
            </w:r>
            <w:r w:rsidRPr="00757B62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приготовления горячих блюд, кулинарных изделий, закусок сложного ассортимента в соответствии с инструкциями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  <w:tc>
          <w:tcPr>
            <w:tcW w:w="3686" w:type="dxa"/>
          </w:tcPr>
          <w:p w14:paraId="4580EB7B" w14:textId="31413435" w:rsidR="00B62DC6" w:rsidRPr="00646CE8" w:rsidRDefault="00B62DC6" w:rsidP="00646CE8">
            <w:pPr>
              <w:tabs>
                <w:tab w:val="left" w:pos="1407"/>
                <w:tab w:val="left" w:pos="1657"/>
                <w:tab w:val="left" w:pos="2412"/>
                <w:tab w:val="left" w:pos="3221"/>
                <w:tab w:val="left" w:pos="3448"/>
              </w:tabs>
              <w:ind w:right="96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контролировать</w:t>
            </w:r>
          </w:p>
          <w:p w14:paraId="4F16B662" w14:textId="484276BE" w:rsidR="00B62DC6" w:rsidRPr="00757B62" w:rsidRDefault="00B62DC6" w:rsidP="00646CE8">
            <w:pPr>
              <w:tabs>
                <w:tab w:val="left" w:pos="1407"/>
                <w:tab w:val="left" w:pos="1657"/>
                <w:tab w:val="left" w:pos="2412"/>
                <w:tab w:val="left" w:pos="3221"/>
                <w:tab w:val="left" w:pos="3448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подготовку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рабочих мест, оборудования,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сырья,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приготовления горячих блюд, кулинарных изделий, закусок сложного ассортимента в соответствии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инструкциями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  <w:tc>
          <w:tcPr>
            <w:tcW w:w="851" w:type="dxa"/>
          </w:tcPr>
          <w:p w14:paraId="0C2C479B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C3C0BB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5C57AFD" w14:textId="77777777" w:rsidR="00B62DC6" w:rsidRPr="00757B62" w:rsidRDefault="00B62DC6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40BE01B" w14:textId="77777777" w:rsidR="00B62DC6" w:rsidRPr="00757B62" w:rsidRDefault="00B62DC6" w:rsidP="00646CE8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023F7BC2" w14:textId="77777777" w:rsidTr="0031756A">
        <w:trPr>
          <w:trHeight w:val="936"/>
        </w:trPr>
        <w:tc>
          <w:tcPr>
            <w:tcW w:w="2552" w:type="dxa"/>
            <w:vMerge/>
          </w:tcPr>
          <w:p w14:paraId="7163B967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9CC9137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96F0F09" w14:textId="4C7A468C" w:rsidR="00B62DC6" w:rsidRPr="00757B62" w:rsidRDefault="00B62DC6" w:rsidP="00646CE8">
            <w:pPr>
              <w:tabs>
                <w:tab w:val="left" w:pos="1203"/>
                <w:tab w:val="left" w:pos="1323"/>
                <w:tab w:val="left" w:pos="1404"/>
                <w:tab w:val="left" w:pos="1510"/>
                <w:tab w:val="left" w:pos="1815"/>
                <w:tab w:val="left" w:pos="2120"/>
                <w:tab w:val="left" w:pos="2199"/>
                <w:tab w:val="left" w:pos="2328"/>
                <w:tab w:val="left" w:pos="2359"/>
                <w:tab w:val="left" w:pos="2544"/>
                <w:tab w:val="left" w:pos="2596"/>
                <w:tab w:val="left" w:pos="2854"/>
                <w:tab w:val="left" w:pos="3446"/>
              </w:tabs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составлять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заявку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обеспечивать</w:t>
            </w:r>
            <w:r w:rsidRPr="00757B6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получение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продуктов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для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производства горячих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блюд,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кулинарных изделий,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закусок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сложного 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сортимента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потребности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имеющихся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условий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хранения</w:t>
            </w:r>
          </w:p>
        </w:tc>
        <w:tc>
          <w:tcPr>
            <w:tcW w:w="851" w:type="dxa"/>
          </w:tcPr>
          <w:p w14:paraId="742ACC5D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8EEF6C9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27E3F2E" w14:textId="77777777" w:rsidR="00B62DC6" w:rsidRPr="00757B62" w:rsidRDefault="00B62DC6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04AB075" w14:textId="77777777" w:rsidR="00B62DC6" w:rsidRPr="00757B62" w:rsidRDefault="00B62DC6" w:rsidP="00646CE8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48EFA61F" w14:textId="77777777" w:rsidTr="0031756A">
        <w:trPr>
          <w:trHeight w:val="342"/>
        </w:trPr>
        <w:tc>
          <w:tcPr>
            <w:tcW w:w="2552" w:type="dxa"/>
            <w:vMerge/>
          </w:tcPr>
          <w:p w14:paraId="587B6B23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1C9F742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C1F6BC8" w14:textId="59684C6A" w:rsidR="00B62DC6" w:rsidRPr="00757B62" w:rsidRDefault="00B62DC6" w:rsidP="00646CE8">
            <w:pPr>
              <w:tabs>
                <w:tab w:val="left" w:pos="2121"/>
                <w:tab w:val="left" w:pos="2781"/>
              </w:tabs>
              <w:spacing w:line="276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объяснять правила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демонстрировать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приемы безопасной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эксплуатации</w:t>
            </w:r>
          </w:p>
        </w:tc>
        <w:tc>
          <w:tcPr>
            <w:tcW w:w="851" w:type="dxa"/>
          </w:tcPr>
          <w:p w14:paraId="5BCFBCFF" w14:textId="77777777" w:rsidR="00B62DC6" w:rsidRPr="00757B62" w:rsidRDefault="00B62DC6" w:rsidP="00646CE8">
            <w:pPr>
              <w:spacing w:before="2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69903ABA" w14:textId="77777777" w:rsidTr="0031756A">
        <w:trPr>
          <w:trHeight w:val="1362"/>
        </w:trPr>
        <w:tc>
          <w:tcPr>
            <w:tcW w:w="2552" w:type="dxa"/>
            <w:vMerge/>
          </w:tcPr>
          <w:p w14:paraId="408E7015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14:paraId="336E9C5D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59AC6FF9" w14:textId="538C0171" w:rsidR="00B62DC6" w:rsidRPr="00757B62" w:rsidRDefault="00B62DC6" w:rsidP="00646CE8">
            <w:pPr>
              <w:tabs>
                <w:tab w:val="left" w:pos="3000"/>
              </w:tabs>
              <w:spacing w:before="1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контролировать выбор и рациональное размещение на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рабочем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месте</w:t>
            </w:r>
            <w:r w:rsidRPr="00646C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производственного инвентаря и технологического оборудования посуды, сырья, материалов в соответствии с видом работ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требованиями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инструкций,</w:t>
            </w:r>
          </w:p>
          <w:p w14:paraId="4750853D" w14:textId="77777777" w:rsidR="00B62DC6" w:rsidRPr="00757B62" w:rsidRDefault="00B62DC6" w:rsidP="00646CE8">
            <w:pPr>
              <w:spacing w:before="1" w:line="25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регламентов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57B6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стандартов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чистоты</w:t>
            </w:r>
            <w:proofErr w:type="spellEnd"/>
          </w:p>
        </w:tc>
        <w:tc>
          <w:tcPr>
            <w:tcW w:w="851" w:type="dxa"/>
          </w:tcPr>
          <w:p w14:paraId="6163E1F4" w14:textId="645D96A0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CE8">
              <w:rPr>
                <w:rFonts w:ascii="Cambria Math" w:eastAsia="Times New Roman" w:hAnsi="Cambria Math" w:cs="Cambria Math"/>
                <w:sz w:val="24"/>
                <w:szCs w:val="24"/>
              </w:rPr>
              <w:t>∎</w:t>
            </w:r>
          </w:p>
        </w:tc>
      </w:tr>
      <w:tr w:rsidR="00B62DC6" w:rsidRPr="00646CE8" w14:paraId="1716EE3D" w14:textId="77777777" w:rsidTr="0031756A">
        <w:trPr>
          <w:trHeight w:val="836"/>
        </w:trPr>
        <w:tc>
          <w:tcPr>
            <w:tcW w:w="2552" w:type="dxa"/>
            <w:vMerge/>
          </w:tcPr>
          <w:p w14:paraId="5D29E256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ADCE53F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75359DB" w14:textId="77777777" w:rsidR="00B62DC6" w:rsidRPr="00757B62" w:rsidRDefault="00B62DC6" w:rsidP="00646CE8">
            <w:pPr>
              <w:tabs>
                <w:tab w:val="left" w:pos="1945"/>
                <w:tab w:val="left" w:pos="2560"/>
              </w:tabs>
              <w:spacing w:line="276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контролировать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соблюдение правил техники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пожарной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безопасности, охраны труда на рабочем месте</w:t>
            </w:r>
          </w:p>
        </w:tc>
        <w:tc>
          <w:tcPr>
            <w:tcW w:w="851" w:type="dxa"/>
          </w:tcPr>
          <w:p w14:paraId="430E1A53" w14:textId="77777777" w:rsidR="00B62DC6" w:rsidRPr="00757B62" w:rsidRDefault="00B62DC6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F14B88C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49AF54FB" w14:textId="77777777" w:rsidTr="0031756A">
        <w:trPr>
          <w:trHeight w:val="1261"/>
        </w:trPr>
        <w:tc>
          <w:tcPr>
            <w:tcW w:w="2552" w:type="dxa"/>
            <w:vMerge/>
          </w:tcPr>
          <w:p w14:paraId="65BE4817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FE08175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CD5E8C8" w14:textId="6D074D1D" w:rsidR="00B62DC6" w:rsidRPr="00757B62" w:rsidRDefault="00B62DC6" w:rsidP="00646CE8">
            <w:pPr>
              <w:tabs>
                <w:tab w:val="left" w:pos="1194"/>
                <w:tab w:val="left" w:pos="1237"/>
                <w:tab w:val="left" w:pos="1417"/>
                <w:tab w:val="left" w:pos="1806"/>
                <w:tab w:val="left" w:pos="2001"/>
                <w:tab w:val="left" w:pos="2181"/>
                <w:tab w:val="left" w:pos="2413"/>
                <w:tab w:val="left" w:pos="2545"/>
                <w:tab w:val="left" w:pos="3463"/>
              </w:tabs>
              <w:ind w:right="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Навык:</w:t>
            </w:r>
            <w:r w:rsidRPr="00757B62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выполнения</w:t>
            </w:r>
            <w:r w:rsidRPr="00757B62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подготовки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рабочих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мест</w:t>
            </w:r>
            <w:r w:rsidRPr="00646C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безопасной работе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эксплуатации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т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ехнологического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оборудования, производственного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инвентаря,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lastRenderedPageBreak/>
              <w:t>инструментов,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весоизмерительных</w:t>
            </w:r>
            <w:proofErr w:type="spellEnd"/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приборов, сырья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в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соответствии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инструкциями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  <w:tc>
          <w:tcPr>
            <w:tcW w:w="851" w:type="dxa"/>
          </w:tcPr>
          <w:p w14:paraId="68A76FE5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7CA18B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A4E4D48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8F77954" w14:textId="77777777" w:rsidR="00B62DC6" w:rsidRPr="00757B62" w:rsidRDefault="00B62DC6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8F671DE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lastRenderedPageBreak/>
              <w:t>∎</w:t>
            </w:r>
          </w:p>
        </w:tc>
      </w:tr>
      <w:tr w:rsidR="00B62DC6" w:rsidRPr="00646CE8" w14:paraId="6C3A6B3A" w14:textId="77777777" w:rsidTr="0031756A">
        <w:trPr>
          <w:trHeight w:val="1012"/>
        </w:trPr>
        <w:tc>
          <w:tcPr>
            <w:tcW w:w="2552" w:type="dxa"/>
            <w:vMerge/>
          </w:tcPr>
          <w:p w14:paraId="665BF075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70249915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EFFA621" w14:textId="48062BE3" w:rsidR="00B62DC6" w:rsidRPr="00757B62" w:rsidRDefault="00B62DC6" w:rsidP="00646CE8">
            <w:pPr>
              <w:tabs>
                <w:tab w:val="left" w:pos="3451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Навык: осуществления контроля качества и расхода сырья, материалов, продуктов с учетом технологий ресурсосбережения и безопасности</w:t>
            </w:r>
            <w:r w:rsidRPr="00757B62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упаковки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хранения горячих блюд,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кулинарных</w:t>
            </w:r>
            <w:r w:rsidRPr="00757B6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57B6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закусок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сложного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</w:p>
        </w:tc>
        <w:tc>
          <w:tcPr>
            <w:tcW w:w="851" w:type="dxa"/>
          </w:tcPr>
          <w:p w14:paraId="7F56CDC9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218ABC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1D42BBB" w14:textId="77777777" w:rsidR="00B62DC6" w:rsidRPr="00757B62" w:rsidRDefault="00B62DC6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39E922E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6D29026D" w14:textId="77777777" w:rsidTr="0031756A">
        <w:trPr>
          <w:trHeight w:val="551"/>
        </w:trPr>
        <w:tc>
          <w:tcPr>
            <w:tcW w:w="2552" w:type="dxa"/>
            <w:vMerge/>
          </w:tcPr>
          <w:p w14:paraId="18307168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57B5476" w14:textId="777D2A09" w:rsidR="00B62DC6" w:rsidRPr="00757B62" w:rsidRDefault="00B62DC6" w:rsidP="00646CE8">
            <w:pPr>
              <w:tabs>
                <w:tab w:val="left" w:pos="1784"/>
                <w:tab w:val="left" w:pos="3588"/>
              </w:tabs>
              <w:spacing w:line="276" w:lineRule="exact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приготовление,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творческое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оформление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подготовку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горячих блюд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мяса,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домашней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птицы,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дичи,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кролика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сложного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ассортимента</w:t>
            </w:r>
            <w:r w:rsidRPr="00757B62">
              <w:rPr>
                <w:rFonts w:ascii="Times New Roman" w:eastAsia="Times New Roman" w:hAnsi="Times New Roman" w:cs="Times New Roman"/>
                <w:spacing w:val="-3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потребностей различных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потребителей,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форм обслуживания</w:t>
            </w:r>
          </w:p>
        </w:tc>
        <w:tc>
          <w:tcPr>
            <w:tcW w:w="3686" w:type="dxa"/>
          </w:tcPr>
          <w:p w14:paraId="3763F6C1" w14:textId="77777777" w:rsidR="00B62DC6" w:rsidRPr="00757B62" w:rsidRDefault="00B62DC6" w:rsidP="00646CE8">
            <w:pPr>
              <w:tabs>
                <w:tab w:val="left" w:pos="1953"/>
              </w:tabs>
              <w:spacing w:line="276" w:lineRule="exact"/>
              <w:ind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организовывать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приготовление,</w:t>
            </w:r>
            <w:r w:rsidRPr="00757B6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готовить</w:t>
            </w:r>
            <w:r w:rsidRPr="00757B6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горячие</w:t>
            </w:r>
          </w:p>
        </w:tc>
        <w:tc>
          <w:tcPr>
            <w:tcW w:w="851" w:type="dxa"/>
          </w:tcPr>
          <w:p w14:paraId="7E37F605" w14:textId="77777777" w:rsidR="00B62DC6" w:rsidRPr="00757B62" w:rsidRDefault="00B62DC6" w:rsidP="00646CE8">
            <w:pPr>
              <w:spacing w:before="1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679E4BB1" w14:textId="77777777" w:rsidTr="0031756A">
        <w:trPr>
          <w:trHeight w:val="1054"/>
        </w:trPr>
        <w:tc>
          <w:tcPr>
            <w:tcW w:w="2552" w:type="dxa"/>
            <w:vMerge/>
          </w:tcPr>
          <w:p w14:paraId="36F238BB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57722A6" w14:textId="57EF359B" w:rsidR="00B62DC6" w:rsidRPr="00757B62" w:rsidRDefault="00B62DC6" w:rsidP="00646CE8">
            <w:pPr>
              <w:tabs>
                <w:tab w:val="left" w:pos="1289"/>
                <w:tab w:val="left" w:pos="2736"/>
                <w:tab w:val="left" w:pos="2992"/>
              </w:tabs>
              <w:spacing w:before="1"/>
              <w:ind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678DD12" w14:textId="77777777" w:rsidR="00B62DC6" w:rsidRPr="00757B62" w:rsidRDefault="00B62DC6" w:rsidP="00646CE8">
            <w:pPr>
              <w:tabs>
                <w:tab w:val="left" w:pos="2047"/>
                <w:tab w:val="left" w:pos="2851"/>
              </w:tabs>
              <w:spacing w:line="270" w:lineRule="atLeas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блюда из мяса, домашней птицы, дичи, кролика сложного ассортимента в соответствии с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рецептурой,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учетом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особенностей заказа, способа подачи, требований к качеству и безопасности готовой продукции</w:t>
            </w:r>
          </w:p>
        </w:tc>
        <w:tc>
          <w:tcPr>
            <w:tcW w:w="851" w:type="dxa"/>
          </w:tcPr>
          <w:p w14:paraId="3335A94A" w14:textId="36C72DFB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CE8">
              <w:rPr>
                <w:rFonts w:ascii="Cambria Math" w:eastAsia="Times New Roman" w:hAnsi="Cambria Math" w:cs="Cambria Math"/>
                <w:sz w:val="24"/>
                <w:szCs w:val="24"/>
                <w:lang w:val="ru-RU"/>
              </w:rPr>
              <w:t>∎</w:t>
            </w:r>
          </w:p>
        </w:tc>
      </w:tr>
      <w:tr w:rsidR="00B62DC6" w:rsidRPr="00646CE8" w14:paraId="7AFBF0E8" w14:textId="77777777" w:rsidTr="0031756A">
        <w:trPr>
          <w:trHeight w:val="1652"/>
        </w:trPr>
        <w:tc>
          <w:tcPr>
            <w:tcW w:w="2552" w:type="dxa"/>
            <w:vMerge/>
          </w:tcPr>
          <w:p w14:paraId="3ECAAF06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14:paraId="00A95E56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3D7A1CDB" w14:textId="49DF7CA3" w:rsidR="00B62DC6" w:rsidRPr="00757B62" w:rsidRDefault="00B62DC6" w:rsidP="00646CE8">
            <w:pPr>
              <w:tabs>
                <w:tab w:val="left" w:pos="1657"/>
                <w:tab w:val="left" w:pos="2853"/>
                <w:tab w:val="left" w:pos="3451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контролировать приготовление, творческое оформление и подготовку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757B6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горячих блюд из мяса, домашней птицы, дичи, кролика сложного ассортимента</w:t>
            </w:r>
            <w:r w:rsidRPr="00757B6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потребностей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различных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851" w:type="dxa"/>
          </w:tcPr>
          <w:p w14:paraId="759B0C56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83530E8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BA22341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2F2876" w14:textId="77777777" w:rsidR="00B62DC6" w:rsidRPr="00757B62" w:rsidRDefault="00B62DC6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A302B62" w14:textId="77777777" w:rsidR="00B62DC6" w:rsidRPr="00757B62" w:rsidRDefault="00B62DC6" w:rsidP="00646CE8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02ED5765" w14:textId="77777777" w:rsidTr="0031756A">
        <w:trPr>
          <w:trHeight w:val="981"/>
        </w:trPr>
        <w:tc>
          <w:tcPr>
            <w:tcW w:w="2552" w:type="dxa"/>
            <w:vMerge/>
          </w:tcPr>
          <w:p w14:paraId="2E55DFE1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7A8E49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C15BA43" w14:textId="08FC78A2" w:rsidR="00B62DC6" w:rsidRPr="00757B62" w:rsidRDefault="00B62DC6" w:rsidP="00646CE8">
            <w:pPr>
              <w:tabs>
                <w:tab w:val="left" w:pos="2682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определять степень готовности, доводить до вкуса,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оценивать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качество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органолептическим способом горячих блюд из мяса, домашней птицы,</w:t>
            </w:r>
            <w:r w:rsidRPr="00757B62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дичи,</w:t>
            </w:r>
            <w:r w:rsidRPr="00757B62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кролика</w:t>
            </w:r>
            <w:r w:rsidRPr="00757B6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сложного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</w:p>
        </w:tc>
        <w:tc>
          <w:tcPr>
            <w:tcW w:w="851" w:type="dxa"/>
          </w:tcPr>
          <w:p w14:paraId="2598BDBA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FB34C01" w14:textId="77777777" w:rsidR="00B62DC6" w:rsidRPr="00757B62" w:rsidRDefault="00B62DC6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C77AE7C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2AC1C266" w14:textId="77777777" w:rsidTr="0031756A">
        <w:trPr>
          <w:trHeight w:val="1120"/>
        </w:trPr>
        <w:tc>
          <w:tcPr>
            <w:tcW w:w="2552" w:type="dxa"/>
            <w:vMerge/>
          </w:tcPr>
          <w:p w14:paraId="663E5DAF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19CF1ED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ECD4BE9" w14:textId="1061E798" w:rsidR="00B62DC6" w:rsidRPr="00757B62" w:rsidRDefault="00B62DC6" w:rsidP="00646CE8">
            <w:pPr>
              <w:tabs>
                <w:tab w:val="left" w:pos="2332"/>
              </w:tabs>
              <w:spacing w:line="275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Навык: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выполнения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приготовление,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творческое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 и подготовку к реализации горячих блюд из мяса, домашней птицы, дичи, кролика сложного ассортимента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учетом потребностей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различных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категорий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потребителей,</w:t>
            </w:r>
            <w:r w:rsidRPr="00757B6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видов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форм</w:t>
            </w:r>
            <w:r w:rsidRPr="00646CE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851" w:type="dxa"/>
          </w:tcPr>
          <w:p w14:paraId="6D050CC0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5C7022E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EAB9638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7AED7C2" w14:textId="77777777" w:rsidR="00B62DC6" w:rsidRPr="00757B62" w:rsidRDefault="00B62DC6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997F93B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1751C2FF" w14:textId="77777777" w:rsidTr="0031756A">
        <w:trPr>
          <w:trHeight w:val="2321"/>
        </w:trPr>
        <w:tc>
          <w:tcPr>
            <w:tcW w:w="2552" w:type="dxa"/>
            <w:vMerge/>
          </w:tcPr>
          <w:p w14:paraId="74565E80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07451B5" w14:textId="1880C538" w:rsidR="00B62DC6" w:rsidRPr="00757B62" w:rsidRDefault="00B62DC6" w:rsidP="00646CE8">
            <w:pPr>
              <w:spacing w:before="1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различных</w:t>
            </w:r>
            <w:r w:rsidRPr="00757B62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категорий потребителей, видов и форм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обслуживания</w:t>
            </w:r>
          </w:p>
        </w:tc>
        <w:tc>
          <w:tcPr>
            <w:tcW w:w="3686" w:type="dxa"/>
          </w:tcPr>
          <w:p w14:paraId="3F024672" w14:textId="3E25965C" w:rsidR="00B62DC6" w:rsidRPr="00757B62" w:rsidRDefault="00B62DC6" w:rsidP="00646CE8">
            <w:pPr>
              <w:tabs>
                <w:tab w:val="left" w:pos="1953"/>
              </w:tabs>
              <w:spacing w:before="1"/>
              <w:ind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организовывать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приготовление, готовить горячих блюд и гарниров из овощей,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круп, бобовых, макаронных изделий сложного ассортимента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 соответствии с рецептурой, с учетом особенностей заказа,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</w:t>
            </w:r>
            <w:r w:rsidRPr="00757B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подачи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757B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57B6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к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качеству и безопасности готовой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продукции</w:t>
            </w:r>
          </w:p>
        </w:tc>
        <w:tc>
          <w:tcPr>
            <w:tcW w:w="851" w:type="dxa"/>
          </w:tcPr>
          <w:p w14:paraId="5A984010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DDE8F9D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E383FCA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F42CB5" w14:textId="77777777" w:rsidR="00B62DC6" w:rsidRPr="00757B62" w:rsidRDefault="00B62DC6" w:rsidP="00646CE8">
            <w:pPr>
              <w:spacing w:before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863ED34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B62DC6" w:rsidRPr="00646CE8" w14:paraId="3F1EAF25" w14:textId="77777777" w:rsidTr="0031756A">
        <w:trPr>
          <w:trHeight w:val="1523"/>
        </w:trPr>
        <w:tc>
          <w:tcPr>
            <w:tcW w:w="2552" w:type="dxa"/>
            <w:vMerge/>
          </w:tcPr>
          <w:p w14:paraId="36B26ADB" w14:textId="77777777" w:rsidR="00B62DC6" w:rsidRPr="00757B62" w:rsidRDefault="00B62DC6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BA3291" w14:textId="5C837531" w:rsidR="00B62DC6" w:rsidRPr="00757B62" w:rsidRDefault="00B62DC6" w:rsidP="00646CE8">
            <w:pPr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приготовление, непродолжительное хранение горячих соусов сложного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</w:p>
        </w:tc>
        <w:tc>
          <w:tcPr>
            <w:tcW w:w="3686" w:type="dxa"/>
          </w:tcPr>
          <w:p w14:paraId="4E9B0A7D" w14:textId="27D36D71" w:rsidR="00B62DC6" w:rsidRPr="00757B62" w:rsidRDefault="00B62DC6" w:rsidP="00646CE8">
            <w:pPr>
              <w:tabs>
                <w:tab w:val="left" w:pos="1657"/>
                <w:tab w:val="left" w:pos="2331"/>
                <w:tab w:val="left" w:pos="2475"/>
                <w:tab w:val="left" w:pos="2598"/>
                <w:tab w:val="left" w:pos="3448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контролировать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процессы приготовления,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творческого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оформления и подготовки к презентации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соусов сложного ассортимента с учетом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потребностей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различных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851" w:type="dxa"/>
          </w:tcPr>
          <w:p w14:paraId="775C6D9F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FE6580F" w14:textId="77777777" w:rsidR="00B62DC6" w:rsidRPr="00757B62" w:rsidRDefault="00B62DC6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2CD157C" w14:textId="77777777" w:rsidR="00B62DC6" w:rsidRPr="00757B62" w:rsidRDefault="00B62DC6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0BE0E51" w14:textId="77777777" w:rsidR="00B62DC6" w:rsidRPr="00757B62" w:rsidRDefault="00B62DC6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4854230B" w14:textId="77777777" w:rsidTr="0031756A">
        <w:trPr>
          <w:trHeight w:val="58"/>
        </w:trPr>
        <w:tc>
          <w:tcPr>
            <w:tcW w:w="2552" w:type="dxa"/>
            <w:vMerge w:val="restart"/>
          </w:tcPr>
          <w:p w14:paraId="1731F822" w14:textId="0CE7B8B9" w:rsidR="00646CE8" w:rsidRPr="00757B62" w:rsidRDefault="00646CE8" w:rsidP="00646CE8">
            <w:pPr>
              <w:tabs>
                <w:tab w:val="left" w:pos="2190"/>
                <w:tab w:val="left" w:pos="2614"/>
                <w:tab w:val="left" w:pos="2912"/>
                <w:tab w:val="left" w:pos="2991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Организация и ведение процессов приготовления, оформления и подготовки к реализации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хлебобулочных,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кондитерских изделий сложного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потребностей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различных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2977" w:type="dxa"/>
            <w:vMerge w:val="restart"/>
          </w:tcPr>
          <w:p w14:paraId="7308F415" w14:textId="77777777" w:rsidR="00646CE8" w:rsidRPr="00757B62" w:rsidRDefault="00646CE8" w:rsidP="00646CE8">
            <w:pPr>
              <w:tabs>
                <w:tab w:val="left" w:pos="1479"/>
                <w:tab w:val="left" w:pos="3363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Организовывать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подготовку рабочих мест, оборудования,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сырья,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приготовления хлебобулочных, мучных кондитерских изделий разнообразного ассортимента в соответствии с инструкциями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  <w:tc>
          <w:tcPr>
            <w:tcW w:w="3686" w:type="dxa"/>
          </w:tcPr>
          <w:p w14:paraId="50DEB4AD" w14:textId="48ECA4F8" w:rsidR="00646CE8" w:rsidRPr="00757B62" w:rsidRDefault="00646CE8" w:rsidP="00646CE8">
            <w:pPr>
              <w:tabs>
                <w:tab w:val="left" w:pos="1407"/>
                <w:tab w:val="left" w:pos="1662"/>
                <w:tab w:val="left" w:pos="2412"/>
                <w:tab w:val="left" w:pos="3221"/>
                <w:tab w:val="left" w:pos="344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Умения: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контролировать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подготовку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рабочих мест, оборудования,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сырья,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материалов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приготовления хлебобулочных, мучных кондитерских изделий разнообразного ассортимента в соответствии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инструкциями</w:t>
            </w:r>
            <w:r w:rsidRPr="00757B62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регламентами</w:t>
            </w:r>
          </w:p>
        </w:tc>
        <w:tc>
          <w:tcPr>
            <w:tcW w:w="851" w:type="dxa"/>
          </w:tcPr>
          <w:p w14:paraId="6F5D93BC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3F9972B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92940D6" w14:textId="77777777" w:rsidR="00646CE8" w:rsidRPr="00757B62" w:rsidRDefault="00646CE8" w:rsidP="00646CE8">
            <w:pPr>
              <w:spacing w:before="2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A92117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0B12F0BF" w14:textId="77777777" w:rsidTr="0031756A">
        <w:trPr>
          <w:trHeight w:val="889"/>
        </w:trPr>
        <w:tc>
          <w:tcPr>
            <w:tcW w:w="2552" w:type="dxa"/>
            <w:vMerge/>
          </w:tcPr>
          <w:p w14:paraId="5ED14452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D36EA23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24E247" w14:textId="460C2597" w:rsidR="00646CE8" w:rsidRPr="00757B62" w:rsidRDefault="00646CE8" w:rsidP="00646CE8">
            <w:pPr>
              <w:tabs>
                <w:tab w:val="left" w:pos="2179"/>
                <w:tab w:val="left" w:pos="2780"/>
              </w:tabs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Умения: объяснять правила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демонстрировать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приемы безопасной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эксплуатации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производственного</w:t>
            </w:r>
            <w:r w:rsidRPr="00757B62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инвентаря</w:t>
            </w:r>
            <w:r w:rsidRPr="00757B62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технологического</w:t>
            </w:r>
            <w:r w:rsidRPr="00757B62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оборудовани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я</w:t>
            </w:r>
          </w:p>
        </w:tc>
        <w:tc>
          <w:tcPr>
            <w:tcW w:w="851" w:type="dxa"/>
          </w:tcPr>
          <w:p w14:paraId="4CABEC48" w14:textId="77777777" w:rsidR="00646CE8" w:rsidRPr="00757B62" w:rsidRDefault="00646CE8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A945EF1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1E39B937" w14:textId="77777777" w:rsidTr="0031756A">
        <w:trPr>
          <w:trHeight w:val="812"/>
        </w:trPr>
        <w:tc>
          <w:tcPr>
            <w:tcW w:w="2552" w:type="dxa"/>
            <w:vMerge/>
          </w:tcPr>
          <w:p w14:paraId="70AA7FB6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</w:tcPr>
          <w:p w14:paraId="57F26F63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000000"/>
            </w:tcBorders>
          </w:tcPr>
          <w:p w14:paraId="40C84FF4" w14:textId="77777777" w:rsidR="00646CE8" w:rsidRPr="0031756A" w:rsidRDefault="00646CE8" w:rsidP="00646CE8">
            <w:pPr>
              <w:tabs>
                <w:tab w:val="left" w:pos="1945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Умения: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контролировать</w:t>
            </w:r>
          </w:p>
          <w:p w14:paraId="0AA815FD" w14:textId="5FB02A11" w:rsidR="00646CE8" w:rsidRPr="00757B62" w:rsidRDefault="00646CE8" w:rsidP="00646CE8">
            <w:pPr>
              <w:spacing w:line="270" w:lineRule="atLeast"/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своевременность</w:t>
            </w:r>
            <w:r w:rsidRPr="00757B62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текущей</w:t>
            </w:r>
            <w:r w:rsidRPr="00757B62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уборки рабочих мест в соответствии с инструкциями и регламентами, стандартами чистоты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14:paraId="21ECBAA1" w14:textId="77777777" w:rsidR="00646CE8" w:rsidRPr="00757B62" w:rsidRDefault="00646CE8" w:rsidP="00646CE8">
            <w:pPr>
              <w:spacing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509B0C62" w14:textId="77777777" w:rsidTr="0031756A">
        <w:trPr>
          <w:trHeight w:val="753"/>
        </w:trPr>
        <w:tc>
          <w:tcPr>
            <w:tcW w:w="2552" w:type="dxa"/>
            <w:vMerge/>
          </w:tcPr>
          <w:p w14:paraId="1C963292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14:paraId="491ED525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12C817F" w14:textId="6EF4A0F5" w:rsidR="00646CE8" w:rsidRPr="00757B62" w:rsidRDefault="00646CE8" w:rsidP="00646CE8">
            <w:pPr>
              <w:tabs>
                <w:tab w:val="left" w:pos="1945"/>
                <w:tab w:val="left" w:pos="2560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Умения: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контролировать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соблюдение правил техники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безопасности,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пожарной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безопасности,</w:t>
            </w:r>
            <w:r w:rsidRPr="00757B62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охраны</w:t>
            </w:r>
            <w:r w:rsidRPr="00757B62">
              <w:rPr>
                <w:rFonts w:ascii="Times New Roman" w:eastAsia="Times New Roman" w:hAnsi="Times New Roman" w:cs="Times New Roman"/>
                <w:spacing w:val="64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труда</w:t>
            </w:r>
            <w:r w:rsidRPr="00757B62">
              <w:rPr>
                <w:rFonts w:ascii="Times New Roman" w:eastAsia="Times New Roman" w:hAnsi="Times New Roman" w:cs="Times New Roman"/>
                <w:spacing w:val="65"/>
                <w:w w:val="15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на</w:t>
            </w:r>
            <w:r w:rsidRPr="00646CE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рабочем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месте</w:t>
            </w:r>
          </w:p>
        </w:tc>
        <w:tc>
          <w:tcPr>
            <w:tcW w:w="851" w:type="dxa"/>
          </w:tcPr>
          <w:p w14:paraId="755305E6" w14:textId="77777777" w:rsidR="00646CE8" w:rsidRPr="00757B62" w:rsidRDefault="00646CE8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1632F5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74B20A72" w14:textId="77777777" w:rsidTr="0031756A">
        <w:trPr>
          <w:trHeight w:val="423"/>
        </w:trPr>
        <w:tc>
          <w:tcPr>
            <w:tcW w:w="2552" w:type="dxa"/>
            <w:vMerge/>
          </w:tcPr>
          <w:p w14:paraId="6736F2B3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209BAD5" w14:textId="51017597" w:rsidR="00646CE8" w:rsidRPr="00757B62" w:rsidRDefault="00646CE8" w:rsidP="00646CE8">
            <w:pPr>
              <w:tabs>
                <w:tab w:val="left" w:pos="2492"/>
                <w:tab w:val="left" w:pos="3362"/>
              </w:tabs>
              <w:spacing w:line="276" w:lineRule="exact"/>
              <w:ind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ПК: Осуществлять приготовление,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хранение</w:t>
            </w:r>
            <w:r w:rsidR="003175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отделочных </w:t>
            </w:r>
            <w:r w:rsidR="0031756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п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олуфабрикатов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для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хлебобулочных, мучных кондитерских изделий</w:t>
            </w:r>
          </w:p>
        </w:tc>
        <w:tc>
          <w:tcPr>
            <w:tcW w:w="3686" w:type="dxa"/>
          </w:tcPr>
          <w:p w14:paraId="0A51563F" w14:textId="1B17AEAB" w:rsidR="00646CE8" w:rsidRPr="00757B62" w:rsidRDefault="00646CE8" w:rsidP="00646CE8">
            <w:pPr>
              <w:tabs>
                <w:tab w:val="left" w:pos="2334"/>
                <w:tab w:val="left" w:pos="2773"/>
              </w:tabs>
              <w:spacing w:line="276" w:lineRule="exact"/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Умения: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выполнения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приготовления и хранения отделочных полуфабрикатов для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хлебобулочных,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кондитерских изделий</w:t>
            </w:r>
          </w:p>
        </w:tc>
        <w:tc>
          <w:tcPr>
            <w:tcW w:w="851" w:type="dxa"/>
          </w:tcPr>
          <w:p w14:paraId="0E4AFF44" w14:textId="77777777" w:rsidR="00646CE8" w:rsidRPr="00757B62" w:rsidRDefault="00646CE8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E2F9D0E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23169462" w14:textId="77777777" w:rsidTr="0031756A">
        <w:trPr>
          <w:trHeight w:val="1025"/>
        </w:trPr>
        <w:tc>
          <w:tcPr>
            <w:tcW w:w="2552" w:type="dxa"/>
            <w:vMerge/>
          </w:tcPr>
          <w:p w14:paraId="6D47A8EE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7128937E" w14:textId="1C35AC59" w:rsidR="00646CE8" w:rsidRPr="00757B62" w:rsidRDefault="00646CE8" w:rsidP="00646CE8">
            <w:pPr>
              <w:tabs>
                <w:tab w:val="left" w:pos="2189"/>
                <w:tab w:val="left" w:pos="2396"/>
                <w:tab w:val="left" w:pos="2616"/>
                <w:tab w:val="left" w:pos="2990"/>
              </w:tabs>
              <w:ind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ПК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 Осуществлять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приготовление,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творческое</w:t>
            </w:r>
            <w:r w:rsidRPr="00646C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оформление,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подготовку к реализации пирожных и тортов сложного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с</w:t>
            </w:r>
            <w:r w:rsidR="003175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учетом потребностей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различных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3686" w:type="dxa"/>
          </w:tcPr>
          <w:p w14:paraId="271D23C8" w14:textId="42EECAC5" w:rsidR="00646CE8" w:rsidRPr="00757B62" w:rsidRDefault="00646CE8" w:rsidP="00646CE8">
            <w:pPr>
              <w:tabs>
                <w:tab w:val="left" w:pos="1662"/>
                <w:tab w:val="left" w:pos="2257"/>
                <w:tab w:val="left" w:pos="2474"/>
                <w:tab w:val="left" w:pos="344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Умения: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выполнять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контролировать приготовление,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творческое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оформление,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подготовку к реализации пирожных и тортов сложного ассортимента с учетом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потребностей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различных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851" w:type="dxa"/>
          </w:tcPr>
          <w:p w14:paraId="28E55214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08AA2E2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19774DE" w14:textId="77777777" w:rsidR="00646CE8" w:rsidRPr="00757B62" w:rsidRDefault="00646CE8" w:rsidP="00646CE8">
            <w:pPr>
              <w:spacing w:before="2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A6B4E68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32705F9F" w14:textId="77777777" w:rsidTr="0031756A">
        <w:trPr>
          <w:trHeight w:val="335"/>
        </w:trPr>
        <w:tc>
          <w:tcPr>
            <w:tcW w:w="2552" w:type="dxa"/>
            <w:vMerge/>
          </w:tcPr>
          <w:p w14:paraId="34474B92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E2ADCF5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D6B7055" w14:textId="77777777" w:rsidR="00646CE8" w:rsidRPr="00757B62" w:rsidRDefault="00646CE8" w:rsidP="00646CE8">
            <w:pPr>
              <w:tabs>
                <w:tab w:val="left" w:pos="2773"/>
              </w:tabs>
              <w:spacing w:line="276" w:lineRule="exact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определять степень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готовности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кондитерских изделий сложного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ассортимента</w:t>
            </w:r>
          </w:p>
        </w:tc>
        <w:tc>
          <w:tcPr>
            <w:tcW w:w="851" w:type="dxa"/>
          </w:tcPr>
          <w:p w14:paraId="579DF6BA" w14:textId="77777777" w:rsidR="00646CE8" w:rsidRPr="00757B62" w:rsidRDefault="00646CE8" w:rsidP="00646CE8">
            <w:pPr>
              <w:spacing w:before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20F19F5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74BA88CB" w14:textId="77777777" w:rsidTr="0031756A">
        <w:trPr>
          <w:trHeight w:val="1037"/>
        </w:trPr>
        <w:tc>
          <w:tcPr>
            <w:tcW w:w="2552" w:type="dxa"/>
            <w:vMerge/>
          </w:tcPr>
          <w:p w14:paraId="1C1124D7" w14:textId="77777777" w:rsidR="00646CE8" w:rsidRPr="00757B62" w:rsidRDefault="00646CE8" w:rsidP="00646CE8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BF09EC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9EF4181" w14:textId="77777777" w:rsidR="00646CE8" w:rsidRPr="00646CE8" w:rsidRDefault="00646CE8" w:rsidP="00646CE8">
            <w:pPr>
              <w:tabs>
                <w:tab w:val="left" w:pos="2775"/>
              </w:tabs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владеть техниками, контролировать применение техник, приемов замеса различных видов теста,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формования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мучных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кондитерских</w:t>
            </w:r>
            <w:r w:rsidRPr="00757B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изделий</w:t>
            </w:r>
            <w:r w:rsidRPr="00757B6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вручную</w:t>
            </w:r>
            <w:r w:rsidRPr="00757B6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646CE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57B62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помощью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70"/>
                <w:w w:val="15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69"/>
                <w:w w:val="150"/>
                <w:sz w:val="24"/>
                <w:szCs w:val="24"/>
              </w:rPr>
              <w:t xml:space="preserve"> 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малой</w:t>
            </w:r>
            <w:proofErr w:type="spellEnd"/>
          </w:p>
          <w:p w14:paraId="119C4EC7" w14:textId="0AB09EAD" w:rsidR="00646CE8" w:rsidRPr="00757B62" w:rsidRDefault="00646CE8" w:rsidP="00646CE8">
            <w:pPr>
              <w:spacing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механизации,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выпечки,</w:t>
            </w:r>
            <w:r w:rsidRPr="00757B6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отделки, сервировки готовых изделий</w:t>
            </w:r>
          </w:p>
        </w:tc>
        <w:tc>
          <w:tcPr>
            <w:tcW w:w="851" w:type="dxa"/>
          </w:tcPr>
          <w:p w14:paraId="34EC0344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3BBA31C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5933F73D" w14:textId="77777777" w:rsidTr="0031756A">
        <w:trPr>
          <w:trHeight w:val="641"/>
        </w:trPr>
        <w:tc>
          <w:tcPr>
            <w:tcW w:w="2552" w:type="dxa"/>
            <w:vMerge/>
          </w:tcPr>
          <w:p w14:paraId="7F130BA7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Merge/>
          </w:tcPr>
          <w:p w14:paraId="18B30340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0E7A51CB" w14:textId="74D03B7F" w:rsidR="00646CE8" w:rsidRPr="00757B62" w:rsidRDefault="00646CE8" w:rsidP="00646CE8">
            <w:pPr>
              <w:tabs>
                <w:tab w:val="left" w:pos="1902"/>
                <w:tab w:val="left" w:pos="2787"/>
              </w:tabs>
              <w:ind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Умение: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порционировать</w:t>
            </w:r>
            <w:proofErr w:type="spellEnd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(комплектовать), сервировать и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презентовать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мучные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кондитерские изделия с учетом </w:t>
            </w:r>
            <w:proofErr w:type="gramStart"/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  <w:r w:rsidRPr="00757B62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757B62">
              <w:rPr>
                <w:rFonts w:ascii="Times New Roman" w:eastAsia="Times New Roman" w:hAnsi="Times New Roman" w:cs="Times New Roman"/>
                <w:spacing w:val="76"/>
                <w:w w:val="150"/>
                <w:sz w:val="24"/>
                <w:szCs w:val="24"/>
                <w:lang w:val="ru-RU"/>
              </w:rPr>
              <w:t xml:space="preserve"> 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безопасности</w:t>
            </w:r>
            <w:r w:rsidRPr="00646CE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готовой</w:t>
            </w:r>
            <w:r w:rsidRPr="00757B6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продукции</w:t>
            </w:r>
          </w:p>
        </w:tc>
        <w:tc>
          <w:tcPr>
            <w:tcW w:w="851" w:type="dxa"/>
          </w:tcPr>
          <w:p w14:paraId="771885B0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  <w:tr w:rsidR="00646CE8" w:rsidRPr="00646CE8" w14:paraId="00BC2F9F" w14:textId="77777777" w:rsidTr="0031756A">
        <w:trPr>
          <w:trHeight w:val="1103"/>
        </w:trPr>
        <w:tc>
          <w:tcPr>
            <w:tcW w:w="2552" w:type="dxa"/>
            <w:vMerge/>
          </w:tcPr>
          <w:p w14:paraId="39A0C716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8026E5B" w14:textId="77777777" w:rsidR="00646CE8" w:rsidRPr="00757B62" w:rsidRDefault="00646CE8" w:rsidP="00646C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0509152" w14:textId="77777777" w:rsidR="00646CE8" w:rsidRPr="00757B62" w:rsidRDefault="00646CE8" w:rsidP="00646CE8">
            <w:pPr>
              <w:spacing w:line="276" w:lineRule="exact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57B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Умение: контролировать выход мучных кондитерских изделий сложного ассортимента при их </w:t>
            </w:r>
            <w:proofErr w:type="spellStart"/>
            <w:r w:rsidRPr="00757B6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порционировании</w:t>
            </w:r>
            <w:proofErr w:type="spellEnd"/>
          </w:p>
        </w:tc>
        <w:tc>
          <w:tcPr>
            <w:tcW w:w="851" w:type="dxa"/>
          </w:tcPr>
          <w:p w14:paraId="281C5C7E" w14:textId="77777777" w:rsidR="00646CE8" w:rsidRPr="00757B62" w:rsidRDefault="00646CE8" w:rsidP="00646C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B62">
              <w:rPr>
                <w:rFonts w:ascii="Cambria Math" w:eastAsia="Times New Roman" w:hAnsi="Cambria Math" w:cs="Cambria Math"/>
                <w:spacing w:val="-10"/>
                <w:sz w:val="24"/>
                <w:szCs w:val="24"/>
              </w:rPr>
              <w:t>∎</w:t>
            </w:r>
          </w:p>
        </w:tc>
      </w:tr>
    </w:tbl>
    <w:p w14:paraId="2FDA05C0" w14:textId="036056E0" w:rsidR="00757B62" w:rsidRDefault="00757B62" w:rsidP="00646CE8">
      <w:pPr>
        <w:rPr>
          <w:rFonts w:ascii="Times New Roman" w:hAnsi="Times New Roman" w:cs="Times New Roman"/>
          <w:sz w:val="24"/>
          <w:szCs w:val="24"/>
        </w:rPr>
      </w:pPr>
    </w:p>
    <w:p w14:paraId="21F16FAC" w14:textId="4655D7F9" w:rsidR="0031756A" w:rsidRPr="0031756A" w:rsidRDefault="0031756A" w:rsidP="0031756A">
      <w:pPr>
        <w:rPr>
          <w:rFonts w:ascii="Times New Roman" w:hAnsi="Times New Roman" w:cs="Times New Roman"/>
          <w:sz w:val="24"/>
          <w:szCs w:val="24"/>
        </w:rPr>
      </w:pPr>
    </w:p>
    <w:p w14:paraId="664B5807" w14:textId="737CE5F2" w:rsidR="0031756A" w:rsidRDefault="0031756A" w:rsidP="0031756A">
      <w:pPr>
        <w:rPr>
          <w:rFonts w:ascii="Times New Roman" w:hAnsi="Times New Roman" w:cs="Times New Roman"/>
          <w:sz w:val="24"/>
          <w:szCs w:val="24"/>
        </w:rPr>
      </w:pPr>
    </w:p>
    <w:p w14:paraId="198E7A37" w14:textId="09F348DB" w:rsidR="0031756A" w:rsidRDefault="003175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53EA7DD" w14:textId="1DF0369A" w:rsidR="0031756A" w:rsidRDefault="0031756A" w:rsidP="0031756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Требования к оцениванию</w:t>
      </w:r>
    </w:p>
    <w:tbl>
      <w:tblPr>
        <w:tblStyle w:val="TableNormal"/>
        <w:tblW w:w="9468" w:type="dxa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262"/>
        <w:gridCol w:w="3970"/>
        <w:gridCol w:w="1670"/>
      </w:tblGrid>
      <w:tr w:rsidR="0031756A" w:rsidRPr="0031756A" w14:paraId="3924AF2C" w14:textId="77777777" w:rsidTr="0031756A">
        <w:trPr>
          <w:trHeight w:val="1103"/>
        </w:trPr>
        <w:tc>
          <w:tcPr>
            <w:tcW w:w="566" w:type="dxa"/>
            <w:shd w:val="clear" w:color="auto" w:fill="DEEAF6"/>
          </w:tcPr>
          <w:p w14:paraId="05125C8A" w14:textId="77777777" w:rsidR="0031756A" w:rsidRPr="0031756A" w:rsidRDefault="0031756A" w:rsidP="0031756A">
            <w:pPr>
              <w:spacing w:before="275"/>
              <w:ind w:left="110" w:right="94" w:firstLine="5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№ </w:t>
            </w:r>
            <w:r w:rsidRPr="0031756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п/п</w:t>
            </w:r>
          </w:p>
        </w:tc>
        <w:tc>
          <w:tcPr>
            <w:tcW w:w="3262" w:type="dxa"/>
            <w:shd w:val="clear" w:color="auto" w:fill="DEEAF6"/>
          </w:tcPr>
          <w:p w14:paraId="2C74D6AD" w14:textId="77777777" w:rsidR="0031756A" w:rsidRPr="0031756A" w:rsidRDefault="0031756A" w:rsidP="0031756A">
            <w:pPr>
              <w:spacing w:line="275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31756A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задания</w:t>
            </w:r>
          </w:p>
          <w:p w14:paraId="195C7BB3" w14:textId="77777777" w:rsidR="0031756A" w:rsidRPr="0031756A" w:rsidRDefault="0031756A" w:rsidP="0031756A">
            <w:pPr>
              <w:spacing w:line="270" w:lineRule="atLeas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(вид</w:t>
            </w:r>
            <w:r w:rsidRPr="0031756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деятельности,</w:t>
            </w:r>
            <w:r w:rsidRPr="0031756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вид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профессиональной деятельности)</w:t>
            </w:r>
          </w:p>
        </w:tc>
        <w:tc>
          <w:tcPr>
            <w:tcW w:w="3970" w:type="dxa"/>
            <w:shd w:val="clear" w:color="auto" w:fill="DEEAF6"/>
          </w:tcPr>
          <w:p w14:paraId="0C023522" w14:textId="77777777" w:rsidR="0031756A" w:rsidRPr="0031756A" w:rsidRDefault="0031756A" w:rsidP="0031756A">
            <w:pPr>
              <w:spacing w:before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BBD082E" w14:textId="092BC5ED" w:rsidR="0031756A" w:rsidRPr="0031756A" w:rsidRDefault="0031756A" w:rsidP="0031756A">
            <w:pPr>
              <w:spacing w:before="1"/>
              <w:ind w:left="725"/>
              <w:rPr>
                <w:rFonts w:ascii="Times New Roman" w:eastAsia="Times New Roman" w:hAnsi="Times New Roman" w:cs="Times New Roman"/>
                <w:b/>
                <w:position w:val="8"/>
                <w:sz w:val="16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Критерий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оценивания</w:t>
            </w:r>
            <w:proofErr w:type="spellEnd"/>
          </w:p>
        </w:tc>
        <w:tc>
          <w:tcPr>
            <w:tcW w:w="1670" w:type="dxa"/>
            <w:shd w:val="clear" w:color="auto" w:fill="DEEAF6"/>
          </w:tcPr>
          <w:p w14:paraId="2DEFBAB5" w14:textId="77777777" w:rsidR="0031756A" w:rsidRPr="0031756A" w:rsidRDefault="0031756A" w:rsidP="0031756A">
            <w:pPr>
              <w:spacing w:before="138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0DA7E1B" w14:textId="77777777" w:rsidR="0031756A" w:rsidRPr="0031756A" w:rsidRDefault="0031756A" w:rsidP="0031756A">
            <w:pPr>
              <w:ind w:left="12" w:right="5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Баллы</w:t>
            </w:r>
            <w:proofErr w:type="spellEnd"/>
          </w:p>
        </w:tc>
      </w:tr>
      <w:tr w:rsidR="0031756A" w:rsidRPr="0031756A" w14:paraId="19F1B276" w14:textId="77777777" w:rsidTr="0031756A">
        <w:trPr>
          <w:trHeight w:val="1103"/>
        </w:trPr>
        <w:tc>
          <w:tcPr>
            <w:tcW w:w="566" w:type="dxa"/>
            <w:vMerge w:val="restart"/>
          </w:tcPr>
          <w:p w14:paraId="4F60EAE6" w14:textId="77777777" w:rsidR="0031756A" w:rsidRPr="0031756A" w:rsidRDefault="0031756A" w:rsidP="0031756A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3262" w:type="dxa"/>
            <w:vMerge w:val="restart"/>
          </w:tcPr>
          <w:p w14:paraId="54205112" w14:textId="77777777" w:rsidR="0031756A" w:rsidRPr="0031756A" w:rsidRDefault="0031756A" w:rsidP="0031756A">
            <w:pPr>
              <w:tabs>
                <w:tab w:val="left" w:pos="1755"/>
                <w:tab w:val="left" w:pos="2124"/>
              </w:tabs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и ведение процессов приготовления, оформления и подготовки к реализации горячих блюд, кулинарных</w:t>
            </w:r>
            <w:r w:rsidRPr="0031756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изделий,</w:t>
            </w:r>
            <w:r w:rsidRPr="0031756A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закусок сложного ассортимента с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потребностей различных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категорий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потребителей, видов и форм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обслуживания</w:t>
            </w:r>
          </w:p>
        </w:tc>
        <w:tc>
          <w:tcPr>
            <w:tcW w:w="3970" w:type="dxa"/>
          </w:tcPr>
          <w:p w14:paraId="76D2FF5F" w14:textId="77777777" w:rsidR="0031756A" w:rsidRPr="0031756A" w:rsidRDefault="0031756A" w:rsidP="0031756A">
            <w:pPr>
              <w:spacing w:line="276" w:lineRule="exact"/>
              <w:ind w:left="108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Выбор способов решения задач профессиональной деятельности, применительно к различным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контекстам</w:t>
            </w:r>
          </w:p>
        </w:tc>
        <w:tc>
          <w:tcPr>
            <w:tcW w:w="1670" w:type="dxa"/>
          </w:tcPr>
          <w:p w14:paraId="179BC591" w14:textId="77777777" w:rsidR="0031756A" w:rsidRPr="0031756A" w:rsidRDefault="0031756A" w:rsidP="0031756A">
            <w:pPr>
              <w:spacing w:before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4DF70E70" w14:textId="77777777" w:rsidR="0031756A" w:rsidRPr="0031756A" w:rsidRDefault="0031756A" w:rsidP="0031756A">
            <w:pPr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2,00</w:t>
            </w:r>
          </w:p>
        </w:tc>
      </w:tr>
      <w:tr w:rsidR="0031756A" w:rsidRPr="0031756A" w14:paraId="6B926D97" w14:textId="77777777" w:rsidTr="001B4410">
        <w:trPr>
          <w:trHeight w:val="1932"/>
        </w:trPr>
        <w:tc>
          <w:tcPr>
            <w:tcW w:w="566" w:type="dxa"/>
            <w:vMerge/>
          </w:tcPr>
          <w:p w14:paraId="68580F30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2" w:type="dxa"/>
            <w:vMerge/>
          </w:tcPr>
          <w:p w14:paraId="154B98BB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</w:tcPr>
          <w:p w14:paraId="102EEDD1" w14:textId="77777777" w:rsidR="0031756A" w:rsidRPr="0031756A" w:rsidRDefault="0031756A" w:rsidP="0031756A">
            <w:pPr>
              <w:ind w:left="108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 подготовки рабочих мест, оборудования, сырья, материалов для приготовления горячих</w:t>
            </w:r>
            <w:r w:rsidRPr="0031756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блюд,</w:t>
            </w:r>
            <w:r w:rsidRPr="0031756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кулинарных</w:t>
            </w:r>
            <w:r w:rsidRPr="0031756A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изделий, закусок</w:t>
            </w:r>
            <w:r w:rsidRPr="0031756A">
              <w:rPr>
                <w:rFonts w:ascii="Times New Roman" w:eastAsia="Times New Roman" w:hAnsi="Times New Roman" w:cs="Times New Roman"/>
                <w:spacing w:val="66"/>
                <w:w w:val="150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сложного</w:t>
            </w:r>
            <w:r w:rsidRPr="0031756A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ассортимента</w:t>
            </w:r>
            <w:r w:rsidRPr="0031756A">
              <w:rPr>
                <w:rFonts w:ascii="Times New Roman" w:eastAsia="Times New Roman" w:hAnsi="Times New Roman" w:cs="Times New Roman"/>
                <w:spacing w:val="68"/>
                <w:w w:val="150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</w:p>
          <w:p w14:paraId="73662105" w14:textId="77777777" w:rsidR="0031756A" w:rsidRPr="0031756A" w:rsidRDefault="0031756A" w:rsidP="0031756A">
            <w:pPr>
              <w:spacing w:line="270" w:lineRule="atLeast"/>
              <w:ind w:left="108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соответствии с инструкциями и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регламентами</w:t>
            </w:r>
          </w:p>
        </w:tc>
        <w:tc>
          <w:tcPr>
            <w:tcW w:w="1670" w:type="dxa"/>
          </w:tcPr>
          <w:p w14:paraId="300DC291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AEDF0FF" w14:textId="77777777" w:rsidR="0031756A" w:rsidRPr="0031756A" w:rsidRDefault="0031756A" w:rsidP="0031756A">
            <w:pPr>
              <w:spacing w:before="2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35432295" w14:textId="77777777" w:rsidR="0031756A" w:rsidRPr="0031756A" w:rsidRDefault="0031756A" w:rsidP="0031756A">
            <w:pPr>
              <w:spacing w:before="1"/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12,00</w:t>
            </w:r>
          </w:p>
        </w:tc>
      </w:tr>
      <w:tr w:rsidR="0031756A" w:rsidRPr="0031756A" w14:paraId="0208EB94" w14:textId="77777777" w:rsidTr="001B4410">
        <w:trPr>
          <w:trHeight w:val="2484"/>
        </w:trPr>
        <w:tc>
          <w:tcPr>
            <w:tcW w:w="566" w:type="dxa"/>
            <w:vMerge/>
          </w:tcPr>
          <w:p w14:paraId="6B833449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2" w:type="dxa"/>
            <w:vMerge/>
          </w:tcPr>
          <w:p w14:paraId="2379CD3B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</w:tcPr>
          <w:p w14:paraId="12C31BE4" w14:textId="77777777" w:rsidR="0031756A" w:rsidRPr="0031756A" w:rsidRDefault="0031756A" w:rsidP="0031756A">
            <w:pPr>
              <w:tabs>
                <w:tab w:val="left" w:pos="1363"/>
                <w:tab w:val="left" w:pos="2263"/>
                <w:tab w:val="left" w:pos="2883"/>
                <w:tab w:val="left" w:pos="3136"/>
              </w:tabs>
              <w:ind w:left="108" w:right="92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Осуществление приготовления, творческое оформление и подготовка к реализации горячих блюд из мяса, домашней птицы, </w:t>
            </w:r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дичи,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кролика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сложного ассортимента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учетом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потребностей различных категорий </w:t>
            </w:r>
            <w:proofErr w:type="gramStart"/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потребителей,</w:t>
            </w:r>
            <w:r w:rsidRPr="0031756A">
              <w:rPr>
                <w:rFonts w:ascii="Times New Roman" w:eastAsia="Times New Roman" w:hAnsi="Times New Roman" w:cs="Times New Roman"/>
                <w:spacing w:val="78"/>
                <w:w w:val="150"/>
                <w:sz w:val="24"/>
                <w:lang w:val="ru-RU"/>
              </w:rPr>
              <w:t xml:space="preserve"> 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proofErr w:type="gramEnd"/>
            <w:r w:rsidRPr="0031756A">
              <w:rPr>
                <w:rFonts w:ascii="Times New Roman" w:eastAsia="Times New Roman" w:hAnsi="Times New Roman" w:cs="Times New Roman"/>
                <w:spacing w:val="77"/>
                <w:w w:val="150"/>
                <w:sz w:val="24"/>
                <w:lang w:val="ru-RU"/>
              </w:rPr>
              <w:t xml:space="preserve"> 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1756A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  </w:t>
            </w:r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форм</w:t>
            </w:r>
          </w:p>
          <w:p w14:paraId="6211A9EE" w14:textId="77777777" w:rsidR="0031756A" w:rsidRPr="0031756A" w:rsidRDefault="0031756A" w:rsidP="0031756A">
            <w:pPr>
              <w:spacing w:line="257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</w:rPr>
              <w:t>обслуживания</w:t>
            </w:r>
            <w:proofErr w:type="spellEnd"/>
          </w:p>
        </w:tc>
        <w:tc>
          <w:tcPr>
            <w:tcW w:w="1670" w:type="dxa"/>
          </w:tcPr>
          <w:p w14:paraId="5AB100D3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3799809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7ACA74FF" w14:textId="77777777" w:rsidR="0031756A" w:rsidRPr="0031756A" w:rsidRDefault="0031756A" w:rsidP="0031756A">
            <w:pPr>
              <w:spacing w:before="274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3F751C6" w14:textId="77777777" w:rsidR="0031756A" w:rsidRPr="0031756A" w:rsidRDefault="0031756A" w:rsidP="0031756A">
            <w:pPr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8,00</w:t>
            </w:r>
          </w:p>
        </w:tc>
      </w:tr>
      <w:tr w:rsidR="0031756A" w:rsidRPr="0031756A" w14:paraId="60A52429" w14:textId="77777777" w:rsidTr="001B4410">
        <w:trPr>
          <w:trHeight w:val="1658"/>
        </w:trPr>
        <w:tc>
          <w:tcPr>
            <w:tcW w:w="566" w:type="dxa"/>
            <w:vMerge/>
          </w:tcPr>
          <w:p w14:paraId="2B424DA8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62" w:type="dxa"/>
            <w:vMerge/>
          </w:tcPr>
          <w:p w14:paraId="29A9E50D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970" w:type="dxa"/>
          </w:tcPr>
          <w:p w14:paraId="75C4E4FB" w14:textId="77777777" w:rsidR="0031756A" w:rsidRPr="0031756A" w:rsidRDefault="0031756A" w:rsidP="0031756A">
            <w:pPr>
              <w:tabs>
                <w:tab w:val="left" w:pos="2263"/>
                <w:tab w:val="left" w:pos="3138"/>
              </w:tabs>
              <w:spacing w:line="276" w:lineRule="exact"/>
              <w:ind w:left="108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Осуществление приготовления, творческого оформления и подготовка к реализации горячих гарниров из овощей,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круп, бобовых, макаронных изделий сложного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ассортимента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с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</w:p>
        </w:tc>
        <w:tc>
          <w:tcPr>
            <w:tcW w:w="1670" w:type="dxa"/>
          </w:tcPr>
          <w:p w14:paraId="1D917968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70EB46F2" w14:textId="77777777" w:rsidR="0031756A" w:rsidRPr="0031756A" w:rsidRDefault="0031756A" w:rsidP="0031756A">
            <w:pPr>
              <w:spacing w:before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D0DACA6" w14:textId="77777777" w:rsidR="0031756A" w:rsidRPr="0031756A" w:rsidRDefault="0031756A" w:rsidP="0031756A">
            <w:pPr>
              <w:ind w:left="12"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2,00</w:t>
            </w:r>
          </w:p>
        </w:tc>
      </w:tr>
      <w:tr w:rsidR="0031756A" w14:paraId="53E5DE72" w14:textId="77777777" w:rsidTr="0031756A">
        <w:trPr>
          <w:trHeight w:val="830"/>
        </w:trPr>
        <w:tc>
          <w:tcPr>
            <w:tcW w:w="566" w:type="dxa"/>
            <w:vMerge/>
          </w:tcPr>
          <w:p w14:paraId="5FDF1287" w14:textId="77777777" w:rsidR="0031756A" w:rsidRDefault="0031756A" w:rsidP="00321CC4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vMerge/>
          </w:tcPr>
          <w:p w14:paraId="0BD6AF26" w14:textId="77777777" w:rsidR="0031756A" w:rsidRDefault="0031756A" w:rsidP="00321CC4">
            <w:pPr>
              <w:pStyle w:val="TableParagraph"/>
              <w:rPr>
                <w:sz w:val="24"/>
              </w:rPr>
            </w:pPr>
          </w:p>
        </w:tc>
        <w:tc>
          <w:tcPr>
            <w:tcW w:w="3970" w:type="dxa"/>
          </w:tcPr>
          <w:p w14:paraId="4609F0B6" w14:textId="77777777" w:rsidR="0031756A" w:rsidRPr="0054347F" w:rsidRDefault="0031756A" w:rsidP="00321CC4">
            <w:pPr>
              <w:pStyle w:val="TableParagraph"/>
              <w:spacing w:line="276" w:lineRule="exact"/>
              <w:ind w:left="108" w:right="96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потребностей различных категорий потребителей, видов и форм </w:t>
            </w:r>
            <w:r w:rsidRPr="0054347F">
              <w:rPr>
                <w:spacing w:val="-2"/>
                <w:sz w:val="24"/>
                <w:lang w:val="ru-RU"/>
              </w:rPr>
              <w:t>обслуживания</w:t>
            </w:r>
          </w:p>
        </w:tc>
        <w:tc>
          <w:tcPr>
            <w:tcW w:w="1670" w:type="dxa"/>
          </w:tcPr>
          <w:p w14:paraId="066460E5" w14:textId="77777777" w:rsidR="0031756A" w:rsidRPr="0054347F" w:rsidRDefault="0031756A" w:rsidP="00321CC4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1756A" w14:paraId="502E0020" w14:textId="77777777" w:rsidTr="001B4410">
        <w:trPr>
          <w:trHeight w:val="1103"/>
        </w:trPr>
        <w:tc>
          <w:tcPr>
            <w:tcW w:w="566" w:type="dxa"/>
            <w:vMerge/>
          </w:tcPr>
          <w:p w14:paraId="3493B087" w14:textId="77777777" w:rsidR="0031756A" w:rsidRPr="0054347F" w:rsidRDefault="0031756A" w:rsidP="00321C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2" w:type="dxa"/>
            <w:vMerge/>
          </w:tcPr>
          <w:p w14:paraId="20E80136" w14:textId="77777777" w:rsidR="0031756A" w:rsidRPr="0054347F" w:rsidRDefault="0031756A" w:rsidP="00321C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70" w:type="dxa"/>
          </w:tcPr>
          <w:p w14:paraId="7F834A1B" w14:textId="77777777" w:rsidR="0031756A" w:rsidRPr="0054347F" w:rsidRDefault="0031756A" w:rsidP="00321CC4">
            <w:pPr>
              <w:pStyle w:val="TableParagraph"/>
              <w:tabs>
                <w:tab w:val="left" w:pos="1562"/>
                <w:tab w:val="left" w:pos="2882"/>
                <w:tab w:val="left" w:pos="2912"/>
              </w:tabs>
              <w:spacing w:line="276" w:lineRule="exact"/>
              <w:ind w:left="108" w:right="94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Осуществление приготовления, </w:t>
            </w:r>
            <w:r w:rsidRPr="0054347F">
              <w:rPr>
                <w:spacing w:val="-2"/>
                <w:sz w:val="24"/>
                <w:lang w:val="ru-RU"/>
              </w:rPr>
              <w:t>непродолжительного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хранения горячих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соусов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сложного ассортимента</w:t>
            </w:r>
          </w:p>
        </w:tc>
        <w:tc>
          <w:tcPr>
            <w:tcW w:w="1670" w:type="dxa"/>
          </w:tcPr>
          <w:p w14:paraId="6ABEF7AD" w14:textId="77777777" w:rsidR="0031756A" w:rsidRPr="0054347F" w:rsidRDefault="0031756A" w:rsidP="00321CC4">
            <w:pPr>
              <w:pStyle w:val="TableParagraph"/>
              <w:spacing w:before="135"/>
              <w:rPr>
                <w:sz w:val="24"/>
                <w:lang w:val="ru-RU"/>
              </w:rPr>
            </w:pPr>
          </w:p>
          <w:p w14:paraId="3B308A14" w14:textId="77777777" w:rsidR="0031756A" w:rsidRDefault="0031756A" w:rsidP="00321CC4">
            <w:pPr>
              <w:pStyle w:val="TableParagraph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2,00</w:t>
            </w:r>
          </w:p>
        </w:tc>
      </w:tr>
      <w:tr w:rsidR="0031756A" w14:paraId="124534DE" w14:textId="77777777" w:rsidTr="0031756A">
        <w:trPr>
          <w:trHeight w:val="2208"/>
        </w:trPr>
        <w:tc>
          <w:tcPr>
            <w:tcW w:w="566" w:type="dxa"/>
            <w:vMerge w:val="restart"/>
          </w:tcPr>
          <w:p w14:paraId="0FC7A3D2" w14:textId="77777777" w:rsidR="0031756A" w:rsidRDefault="0031756A" w:rsidP="00321CC4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62" w:type="dxa"/>
            <w:vMerge w:val="restart"/>
          </w:tcPr>
          <w:p w14:paraId="78E45ABF" w14:textId="77777777" w:rsidR="0031756A" w:rsidRPr="0054347F" w:rsidRDefault="0031756A" w:rsidP="00321CC4">
            <w:pPr>
              <w:pStyle w:val="TableParagraph"/>
              <w:tabs>
                <w:tab w:val="left" w:pos="1732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Организация и ведение процессов приготовления, оформления и подготовки к реализации хлебобулочных, </w:t>
            </w:r>
            <w:r w:rsidRPr="0054347F">
              <w:rPr>
                <w:spacing w:val="-2"/>
                <w:sz w:val="24"/>
                <w:lang w:val="ru-RU"/>
              </w:rPr>
              <w:t>мучных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кондитерских</w:t>
            </w:r>
          </w:p>
          <w:p w14:paraId="6B7A38B6" w14:textId="77777777" w:rsidR="0031756A" w:rsidRPr="0054347F" w:rsidRDefault="0031756A" w:rsidP="00321CC4">
            <w:pPr>
              <w:pStyle w:val="TableParagraph"/>
              <w:tabs>
                <w:tab w:val="left" w:pos="2176"/>
              </w:tabs>
              <w:ind w:left="108" w:right="97"/>
              <w:jc w:val="both"/>
              <w:rPr>
                <w:sz w:val="24"/>
                <w:lang w:val="ru-RU"/>
              </w:rPr>
            </w:pPr>
            <w:r w:rsidRPr="0054347F">
              <w:rPr>
                <w:spacing w:val="-2"/>
                <w:sz w:val="24"/>
                <w:lang w:val="ru-RU"/>
              </w:rPr>
              <w:t>изделий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 xml:space="preserve">сложного </w:t>
            </w:r>
            <w:r w:rsidRPr="0054347F">
              <w:rPr>
                <w:sz w:val="24"/>
                <w:lang w:val="ru-RU"/>
              </w:rPr>
              <w:t>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3970" w:type="dxa"/>
          </w:tcPr>
          <w:p w14:paraId="4ADE8A8A" w14:textId="77777777" w:rsidR="0031756A" w:rsidRPr="0054347F" w:rsidRDefault="0031756A" w:rsidP="00321CC4">
            <w:pPr>
              <w:pStyle w:val="TableParagraph"/>
              <w:tabs>
                <w:tab w:val="left" w:pos="3060"/>
              </w:tabs>
              <w:ind w:left="108" w:right="95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Организация подготовки рабочих мест, оборудования, сырья, материалов для приготовления </w:t>
            </w:r>
            <w:r w:rsidRPr="0054347F">
              <w:rPr>
                <w:spacing w:val="-2"/>
                <w:sz w:val="24"/>
                <w:lang w:val="ru-RU"/>
              </w:rPr>
              <w:t>хлебобулочных,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мучных</w:t>
            </w:r>
          </w:p>
          <w:p w14:paraId="5675A3AD" w14:textId="77777777" w:rsidR="0031756A" w:rsidRPr="0054347F" w:rsidRDefault="0031756A" w:rsidP="00321CC4">
            <w:pPr>
              <w:pStyle w:val="TableParagraph"/>
              <w:tabs>
                <w:tab w:val="left" w:pos="3033"/>
              </w:tabs>
              <w:ind w:left="108" w:right="94"/>
              <w:jc w:val="both"/>
              <w:rPr>
                <w:sz w:val="24"/>
                <w:lang w:val="ru-RU"/>
              </w:rPr>
            </w:pPr>
            <w:r w:rsidRPr="0054347F">
              <w:rPr>
                <w:spacing w:val="-2"/>
                <w:sz w:val="24"/>
                <w:lang w:val="ru-RU"/>
              </w:rPr>
              <w:t>кондитерских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 xml:space="preserve">изделий </w:t>
            </w:r>
            <w:r w:rsidRPr="0054347F">
              <w:rPr>
                <w:sz w:val="24"/>
                <w:lang w:val="ru-RU"/>
              </w:rPr>
              <w:t xml:space="preserve">разнообразного ассортимента в </w:t>
            </w:r>
            <w:proofErr w:type="gramStart"/>
            <w:r w:rsidRPr="0054347F">
              <w:rPr>
                <w:sz w:val="24"/>
                <w:lang w:val="ru-RU"/>
              </w:rPr>
              <w:t>соответствии</w:t>
            </w:r>
            <w:r w:rsidRPr="0054347F">
              <w:rPr>
                <w:spacing w:val="53"/>
                <w:sz w:val="24"/>
                <w:lang w:val="ru-RU"/>
              </w:rPr>
              <w:t xml:space="preserve">  </w:t>
            </w:r>
            <w:r w:rsidRPr="0054347F">
              <w:rPr>
                <w:sz w:val="24"/>
                <w:lang w:val="ru-RU"/>
              </w:rPr>
              <w:t>с</w:t>
            </w:r>
            <w:proofErr w:type="gramEnd"/>
            <w:r w:rsidRPr="0054347F">
              <w:rPr>
                <w:spacing w:val="52"/>
                <w:sz w:val="24"/>
                <w:lang w:val="ru-RU"/>
              </w:rPr>
              <w:t xml:space="preserve">  </w:t>
            </w:r>
            <w:r w:rsidRPr="0054347F">
              <w:rPr>
                <w:sz w:val="24"/>
                <w:lang w:val="ru-RU"/>
              </w:rPr>
              <w:t>инструкциями</w:t>
            </w:r>
            <w:r w:rsidRPr="0054347F">
              <w:rPr>
                <w:spacing w:val="54"/>
                <w:sz w:val="24"/>
                <w:lang w:val="ru-RU"/>
              </w:rPr>
              <w:t xml:space="preserve">  </w:t>
            </w:r>
            <w:r w:rsidRPr="0054347F">
              <w:rPr>
                <w:spacing w:val="-10"/>
                <w:sz w:val="24"/>
                <w:lang w:val="ru-RU"/>
              </w:rPr>
              <w:t>и</w:t>
            </w:r>
          </w:p>
          <w:p w14:paraId="7A1511FD" w14:textId="77777777" w:rsidR="0031756A" w:rsidRDefault="0031756A" w:rsidP="00321CC4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регламентами</w:t>
            </w:r>
            <w:proofErr w:type="spellEnd"/>
          </w:p>
        </w:tc>
        <w:tc>
          <w:tcPr>
            <w:tcW w:w="1670" w:type="dxa"/>
          </w:tcPr>
          <w:p w14:paraId="15601791" w14:textId="77777777" w:rsidR="0031756A" w:rsidRDefault="0031756A" w:rsidP="00321CC4">
            <w:pPr>
              <w:pStyle w:val="TableParagraph"/>
              <w:rPr>
                <w:sz w:val="24"/>
              </w:rPr>
            </w:pPr>
          </w:p>
          <w:p w14:paraId="2274C482" w14:textId="77777777" w:rsidR="0031756A" w:rsidRDefault="0031756A" w:rsidP="00321CC4">
            <w:pPr>
              <w:pStyle w:val="TableParagraph"/>
              <w:rPr>
                <w:sz w:val="24"/>
              </w:rPr>
            </w:pPr>
          </w:p>
          <w:p w14:paraId="74A376DB" w14:textId="77777777" w:rsidR="0031756A" w:rsidRDefault="0031756A" w:rsidP="00321CC4">
            <w:pPr>
              <w:pStyle w:val="TableParagraph"/>
              <w:spacing w:before="135"/>
              <w:rPr>
                <w:sz w:val="24"/>
              </w:rPr>
            </w:pPr>
          </w:p>
          <w:p w14:paraId="3E13A246" w14:textId="77777777" w:rsidR="0031756A" w:rsidRDefault="0031756A" w:rsidP="00321CC4">
            <w:pPr>
              <w:pStyle w:val="TableParagraph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8,00</w:t>
            </w:r>
          </w:p>
        </w:tc>
      </w:tr>
      <w:tr w:rsidR="0031756A" w14:paraId="7641EF5F" w14:textId="77777777" w:rsidTr="0031756A">
        <w:trPr>
          <w:trHeight w:val="1379"/>
        </w:trPr>
        <w:tc>
          <w:tcPr>
            <w:tcW w:w="566" w:type="dxa"/>
            <w:vMerge/>
            <w:tcBorders>
              <w:top w:val="nil"/>
            </w:tcBorders>
          </w:tcPr>
          <w:p w14:paraId="0409EF89" w14:textId="77777777" w:rsidR="0031756A" w:rsidRDefault="0031756A" w:rsidP="00321CC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0C3707CE" w14:textId="77777777" w:rsidR="0031756A" w:rsidRDefault="0031756A" w:rsidP="00321CC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363323AE" w14:textId="77777777" w:rsidR="0031756A" w:rsidRPr="0054347F" w:rsidRDefault="0031756A" w:rsidP="00321CC4">
            <w:pPr>
              <w:pStyle w:val="TableParagraph"/>
              <w:tabs>
                <w:tab w:val="left" w:pos="2638"/>
                <w:tab w:val="left" w:pos="3508"/>
              </w:tabs>
              <w:ind w:left="108" w:right="92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Осуществление приготовления, </w:t>
            </w:r>
            <w:r w:rsidRPr="0054347F">
              <w:rPr>
                <w:spacing w:val="-2"/>
                <w:sz w:val="24"/>
                <w:lang w:val="ru-RU"/>
              </w:rPr>
              <w:t>хранения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>отделочных полуфабрикатов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5"/>
                <w:sz w:val="24"/>
                <w:lang w:val="ru-RU"/>
              </w:rPr>
              <w:t>для</w:t>
            </w:r>
          </w:p>
          <w:p w14:paraId="62ECACBD" w14:textId="77777777" w:rsidR="0031756A" w:rsidRDefault="0031756A" w:rsidP="00321CC4">
            <w:pPr>
              <w:pStyle w:val="TableParagraph"/>
              <w:tabs>
                <w:tab w:val="left" w:pos="3060"/>
              </w:tabs>
              <w:spacing w:line="270" w:lineRule="atLeast"/>
              <w:ind w:left="108" w:right="95"/>
              <w:jc w:val="bot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хлебобулочных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мучных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кондитерских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изделий</w:t>
            </w:r>
            <w:proofErr w:type="spellEnd"/>
          </w:p>
        </w:tc>
        <w:tc>
          <w:tcPr>
            <w:tcW w:w="1670" w:type="dxa"/>
          </w:tcPr>
          <w:p w14:paraId="2CABC965" w14:textId="77777777" w:rsidR="0031756A" w:rsidRDefault="0031756A" w:rsidP="00321CC4">
            <w:pPr>
              <w:pStyle w:val="TableParagraph"/>
              <w:spacing w:before="274"/>
              <w:rPr>
                <w:sz w:val="24"/>
              </w:rPr>
            </w:pPr>
          </w:p>
          <w:p w14:paraId="5559EF66" w14:textId="77777777" w:rsidR="0031756A" w:rsidRDefault="0031756A" w:rsidP="00321CC4">
            <w:pPr>
              <w:pStyle w:val="TableParagraph"/>
              <w:spacing w:before="1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2,00</w:t>
            </w:r>
          </w:p>
        </w:tc>
      </w:tr>
      <w:tr w:rsidR="0031756A" w14:paraId="3C13ECAE" w14:textId="77777777" w:rsidTr="0031756A">
        <w:trPr>
          <w:trHeight w:val="1932"/>
        </w:trPr>
        <w:tc>
          <w:tcPr>
            <w:tcW w:w="566" w:type="dxa"/>
            <w:vMerge/>
            <w:tcBorders>
              <w:top w:val="nil"/>
            </w:tcBorders>
          </w:tcPr>
          <w:p w14:paraId="5A890F1D" w14:textId="77777777" w:rsidR="0031756A" w:rsidRDefault="0031756A" w:rsidP="00321CC4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14:paraId="5715B243" w14:textId="77777777" w:rsidR="0031756A" w:rsidRDefault="0031756A" w:rsidP="00321CC4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</w:tcPr>
          <w:p w14:paraId="76648F4D" w14:textId="77777777" w:rsidR="0031756A" w:rsidRPr="0054347F" w:rsidRDefault="0031756A" w:rsidP="00321CC4">
            <w:pPr>
              <w:pStyle w:val="TableParagraph"/>
              <w:tabs>
                <w:tab w:val="left" w:pos="2540"/>
              </w:tabs>
              <w:spacing w:line="276" w:lineRule="exact"/>
              <w:ind w:left="108" w:right="92"/>
              <w:jc w:val="both"/>
              <w:rPr>
                <w:sz w:val="24"/>
                <w:lang w:val="ru-RU"/>
              </w:rPr>
            </w:pPr>
            <w:r w:rsidRPr="0054347F">
              <w:rPr>
                <w:sz w:val="24"/>
                <w:lang w:val="ru-RU"/>
              </w:rPr>
              <w:t xml:space="preserve">Осуществление приготовления, </w:t>
            </w:r>
            <w:r w:rsidRPr="0054347F">
              <w:rPr>
                <w:spacing w:val="-2"/>
                <w:sz w:val="24"/>
                <w:lang w:val="ru-RU"/>
              </w:rPr>
              <w:t>творческого</w:t>
            </w:r>
            <w:r w:rsidRPr="0054347F">
              <w:rPr>
                <w:sz w:val="24"/>
                <w:lang w:val="ru-RU"/>
              </w:rPr>
              <w:tab/>
            </w:r>
            <w:r w:rsidRPr="0054347F">
              <w:rPr>
                <w:spacing w:val="-2"/>
                <w:sz w:val="24"/>
                <w:lang w:val="ru-RU"/>
              </w:rPr>
              <w:t xml:space="preserve">оформления, </w:t>
            </w:r>
            <w:r w:rsidRPr="0054347F">
              <w:rPr>
                <w:sz w:val="24"/>
                <w:lang w:val="ru-RU"/>
              </w:rPr>
              <w:t>подготовки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670" w:type="dxa"/>
          </w:tcPr>
          <w:p w14:paraId="0ADA6A72" w14:textId="77777777" w:rsidR="0031756A" w:rsidRPr="0054347F" w:rsidRDefault="0031756A" w:rsidP="00321CC4">
            <w:pPr>
              <w:pStyle w:val="TableParagraph"/>
              <w:rPr>
                <w:sz w:val="24"/>
                <w:lang w:val="ru-RU"/>
              </w:rPr>
            </w:pPr>
          </w:p>
          <w:p w14:paraId="7832596C" w14:textId="77777777" w:rsidR="0031756A" w:rsidRPr="0054347F" w:rsidRDefault="0031756A" w:rsidP="00321CC4">
            <w:pPr>
              <w:pStyle w:val="TableParagraph"/>
              <w:spacing w:before="274"/>
              <w:rPr>
                <w:sz w:val="24"/>
                <w:lang w:val="ru-RU"/>
              </w:rPr>
            </w:pPr>
          </w:p>
          <w:p w14:paraId="3E9D8569" w14:textId="77777777" w:rsidR="0031756A" w:rsidRDefault="0031756A" w:rsidP="00321CC4">
            <w:pPr>
              <w:pStyle w:val="TableParagraph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14,00</w:t>
            </w:r>
          </w:p>
        </w:tc>
      </w:tr>
      <w:tr w:rsidR="0031756A" w14:paraId="3B616DEF" w14:textId="77777777" w:rsidTr="0031756A">
        <w:trPr>
          <w:trHeight w:val="275"/>
        </w:trPr>
        <w:tc>
          <w:tcPr>
            <w:tcW w:w="7798" w:type="dxa"/>
            <w:gridSpan w:val="3"/>
          </w:tcPr>
          <w:p w14:paraId="636B9963" w14:textId="77777777" w:rsidR="0031756A" w:rsidRDefault="0031756A" w:rsidP="00321CC4">
            <w:pPr>
              <w:pStyle w:val="TableParagraph"/>
              <w:spacing w:line="255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670" w:type="dxa"/>
          </w:tcPr>
          <w:p w14:paraId="31E8646D" w14:textId="77777777" w:rsidR="0031756A" w:rsidRDefault="0031756A" w:rsidP="00321CC4">
            <w:pPr>
              <w:pStyle w:val="TableParagraph"/>
              <w:spacing w:line="255" w:lineRule="exact"/>
              <w:ind w:left="12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50,00</w:t>
            </w:r>
          </w:p>
        </w:tc>
      </w:tr>
    </w:tbl>
    <w:p w14:paraId="18CB04BD" w14:textId="56656ECA" w:rsidR="0031756A" w:rsidRDefault="0031756A" w:rsidP="00D149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56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</w:p>
    <w:tbl>
      <w:tblPr>
        <w:tblStyle w:val="TableNormal"/>
        <w:tblW w:w="9351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3118"/>
        <w:gridCol w:w="2976"/>
      </w:tblGrid>
      <w:tr w:rsidR="0031756A" w:rsidRPr="0031756A" w14:paraId="7AE85AD0" w14:textId="77777777" w:rsidTr="0031756A">
        <w:trPr>
          <w:trHeight w:val="828"/>
        </w:trPr>
        <w:tc>
          <w:tcPr>
            <w:tcW w:w="3257" w:type="dxa"/>
            <w:shd w:val="clear" w:color="auto" w:fill="DEEAF6"/>
          </w:tcPr>
          <w:p w14:paraId="7F5D2C41" w14:textId="77777777" w:rsidR="0031756A" w:rsidRPr="0031756A" w:rsidRDefault="0031756A" w:rsidP="0031756A">
            <w:pPr>
              <w:spacing w:before="138"/>
              <w:ind w:left="770" w:right="355" w:hanging="40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Номер</w:t>
            </w:r>
            <w:r w:rsidRPr="0031756A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31756A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наименование модуля задания</w:t>
            </w:r>
          </w:p>
        </w:tc>
        <w:tc>
          <w:tcPr>
            <w:tcW w:w="3118" w:type="dxa"/>
            <w:shd w:val="clear" w:color="auto" w:fill="DEEAF6"/>
          </w:tcPr>
          <w:p w14:paraId="3477A6A3" w14:textId="77777777" w:rsidR="0031756A" w:rsidRPr="0031756A" w:rsidRDefault="0031756A" w:rsidP="0031756A">
            <w:pPr>
              <w:spacing w:before="138"/>
              <w:ind w:left="1392" w:right="228" w:hanging="116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pacing w:val="-15"/>
                <w:sz w:val="24"/>
              </w:rPr>
              <w:t xml:space="preserve">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аттестации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уровень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ДЭ</w:t>
            </w:r>
          </w:p>
        </w:tc>
        <w:tc>
          <w:tcPr>
            <w:tcW w:w="2976" w:type="dxa"/>
            <w:shd w:val="clear" w:color="auto" w:fill="DEEAF6"/>
          </w:tcPr>
          <w:p w14:paraId="6D4079C7" w14:textId="77777777" w:rsidR="0031756A" w:rsidRPr="0031756A" w:rsidRDefault="0031756A" w:rsidP="0031756A">
            <w:pPr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Продолжительность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z w:val="24"/>
              </w:rPr>
              <w:t>выполнения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модуля</w:t>
            </w:r>
            <w:proofErr w:type="spellEnd"/>
          </w:p>
          <w:p w14:paraId="5D8CBAD5" w14:textId="77777777" w:rsidR="0031756A" w:rsidRPr="0031756A" w:rsidRDefault="0031756A" w:rsidP="0031756A">
            <w:pPr>
              <w:spacing w:line="257" w:lineRule="exact"/>
              <w:ind w:left="10" w:right="2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1756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задания</w:t>
            </w:r>
            <w:proofErr w:type="spellEnd"/>
          </w:p>
        </w:tc>
      </w:tr>
      <w:tr w:rsidR="0031756A" w:rsidRPr="0031756A" w14:paraId="3C9A416C" w14:textId="77777777" w:rsidTr="0031756A">
        <w:trPr>
          <w:trHeight w:val="2759"/>
        </w:trPr>
        <w:tc>
          <w:tcPr>
            <w:tcW w:w="3257" w:type="dxa"/>
          </w:tcPr>
          <w:p w14:paraId="3EF0CACF" w14:textId="77777777" w:rsidR="0031756A" w:rsidRPr="0031756A" w:rsidRDefault="0031756A" w:rsidP="0031756A">
            <w:pPr>
              <w:tabs>
                <w:tab w:val="left" w:pos="2097"/>
              </w:tabs>
              <w:spacing w:line="276" w:lineRule="exac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1: Организация и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ведение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процессов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3118" w:type="dxa"/>
          </w:tcPr>
          <w:p w14:paraId="36A13ABF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257792B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50D040E9" w14:textId="77777777" w:rsidR="0031756A" w:rsidRPr="0031756A" w:rsidRDefault="0031756A" w:rsidP="0031756A">
            <w:pPr>
              <w:spacing w:before="2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056FFC3" w14:textId="38D606B0" w:rsidR="0031756A" w:rsidRPr="0031756A" w:rsidRDefault="0031756A" w:rsidP="0031756A">
            <w:pPr>
              <w:ind w:lef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ГИА</w:t>
            </w:r>
            <w:r w:rsidRPr="0031756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ДЭ</w:t>
            </w:r>
            <w:r w:rsidRPr="0031756A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БУ</w:t>
            </w:r>
          </w:p>
          <w:p w14:paraId="049EC2DF" w14:textId="2C017A20" w:rsidR="0031756A" w:rsidRPr="0031756A" w:rsidRDefault="0031756A" w:rsidP="0031756A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14:paraId="59A68F1F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CD753F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17DBB0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C53B4B3" w14:textId="77777777" w:rsidR="0031756A" w:rsidRPr="0031756A" w:rsidRDefault="0031756A" w:rsidP="0031756A">
            <w:pPr>
              <w:spacing w:before="138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247EEA0" w14:textId="77777777" w:rsidR="0031756A" w:rsidRPr="0031756A" w:rsidRDefault="0031756A" w:rsidP="0031756A">
            <w:pPr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31756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</w:rPr>
              <w:t xml:space="preserve">ч. 30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</w:rPr>
              <w:t>мин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</w:rPr>
              <w:t>.</w:t>
            </w:r>
          </w:p>
        </w:tc>
      </w:tr>
      <w:tr w:rsidR="0031756A" w:rsidRPr="0031756A" w14:paraId="185479C0" w14:textId="77777777" w:rsidTr="0031756A">
        <w:trPr>
          <w:trHeight w:val="3035"/>
        </w:trPr>
        <w:tc>
          <w:tcPr>
            <w:tcW w:w="3257" w:type="dxa"/>
          </w:tcPr>
          <w:p w14:paraId="04CCA926" w14:textId="77777777" w:rsidR="0031756A" w:rsidRPr="0031756A" w:rsidRDefault="0031756A" w:rsidP="0031756A">
            <w:pPr>
              <w:tabs>
                <w:tab w:val="left" w:pos="1749"/>
                <w:tab w:val="left" w:pos="2097"/>
                <w:tab w:val="left" w:pos="2319"/>
              </w:tabs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Модуль № 2: Организация и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ведение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процессов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приготовления, оформления и подготовки к реализации хлебобулочных, мучных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кондитерских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изделий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сложного ассортимента с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учетом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потребностей различных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1756A">
              <w:rPr>
                <w:rFonts w:ascii="Times New Roman" w:eastAsia="Times New Roman" w:hAnsi="Times New Roman" w:cs="Times New Roman"/>
                <w:spacing w:val="-41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категорий</w:t>
            </w:r>
          </w:p>
          <w:p w14:paraId="3A81D346" w14:textId="77777777" w:rsidR="0031756A" w:rsidRPr="0031756A" w:rsidRDefault="0031756A" w:rsidP="0031756A">
            <w:pPr>
              <w:spacing w:line="270" w:lineRule="atLeast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потребителей, видов и форм </w:t>
            </w:r>
            <w:r w:rsidRPr="0031756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обслуживания</w:t>
            </w:r>
          </w:p>
        </w:tc>
        <w:tc>
          <w:tcPr>
            <w:tcW w:w="3118" w:type="dxa"/>
          </w:tcPr>
          <w:p w14:paraId="2192EE50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1CCD2A4A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5DC0758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65125FC2" w14:textId="77777777" w:rsidR="0031756A" w:rsidRPr="0031756A" w:rsidRDefault="0031756A" w:rsidP="0031756A">
            <w:pPr>
              <w:spacing w:before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14:paraId="0CF07670" w14:textId="38951D27" w:rsidR="0031756A" w:rsidRPr="0031756A" w:rsidRDefault="0031756A" w:rsidP="0031756A">
            <w:pPr>
              <w:ind w:left="10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ГИА</w:t>
            </w:r>
            <w:r w:rsidRPr="0031756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ДЭ</w:t>
            </w:r>
            <w:r w:rsidRPr="0031756A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  <w:lang w:val="ru-RU"/>
              </w:rPr>
              <w:t>БУ</w:t>
            </w:r>
          </w:p>
          <w:p w14:paraId="7FFC5BCF" w14:textId="05CB665B" w:rsidR="0031756A" w:rsidRPr="0031756A" w:rsidRDefault="0031756A" w:rsidP="0031756A">
            <w:pPr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6" w:type="dxa"/>
          </w:tcPr>
          <w:p w14:paraId="0F5B0C16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2EB7372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DB8B2E2" w14:textId="77777777" w:rsidR="0031756A" w:rsidRPr="0031756A" w:rsidRDefault="0031756A" w:rsidP="0031756A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1B3531C" w14:textId="77777777" w:rsidR="0031756A" w:rsidRPr="0031756A" w:rsidRDefault="0031756A" w:rsidP="0031756A">
            <w:pPr>
              <w:spacing w:before="275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78805D4" w14:textId="77777777" w:rsidR="0031756A" w:rsidRPr="0031756A" w:rsidRDefault="0031756A" w:rsidP="0031756A">
            <w:pPr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1756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31756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31756A">
              <w:rPr>
                <w:rFonts w:ascii="Times New Roman" w:eastAsia="Times New Roman" w:hAnsi="Times New Roman" w:cs="Times New Roman"/>
                <w:sz w:val="24"/>
              </w:rPr>
              <w:t xml:space="preserve">ч. 30 </w:t>
            </w:r>
            <w:proofErr w:type="spellStart"/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</w:rPr>
              <w:t>мин</w:t>
            </w:r>
            <w:proofErr w:type="spellEnd"/>
            <w:r w:rsidRPr="0031756A">
              <w:rPr>
                <w:rFonts w:ascii="Times New Roman" w:eastAsia="Times New Roman" w:hAnsi="Times New Roman" w:cs="Times New Roman"/>
                <w:spacing w:val="-4"/>
                <w:sz w:val="24"/>
              </w:rPr>
              <w:t>.</w:t>
            </w:r>
          </w:p>
        </w:tc>
      </w:tr>
    </w:tbl>
    <w:p w14:paraId="434B6032" w14:textId="6AD9B73D" w:rsidR="0031756A" w:rsidRPr="0031756A" w:rsidRDefault="0031756A" w:rsidP="0031756A">
      <w:pPr>
        <w:widowControl w:val="0"/>
        <w:autoSpaceDE w:val="0"/>
        <w:autoSpaceDN w:val="0"/>
        <w:spacing w:after="0" w:line="240" w:lineRule="auto"/>
        <w:ind w:left="29" w:right="45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</w:t>
      </w:r>
      <w:r w:rsidRPr="0031756A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задания:</w:t>
      </w:r>
    </w:p>
    <w:p w14:paraId="3DB648F0" w14:textId="3D578D9B" w:rsidR="0031756A" w:rsidRPr="0031756A" w:rsidRDefault="0031756A" w:rsidP="00D14954">
      <w:pPr>
        <w:widowControl w:val="0"/>
        <w:autoSpaceDE w:val="0"/>
        <w:autoSpaceDN w:val="0"/>
        <w:spacing w:before="250" w:after="0" w:line="360" w:lineRule="auto"/>
        <w:ind w:left="143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Подача блюд осуществляется согласно плану (графику) проведения ДЭ, который составляется ГЭ и доводится до студентов в подготовительный день.</w:t>
      </w:r>
    </w:p>
    <w:p w14:paraId="1518F2CF" w14:textId="77777777" w:rsidR="0031756A" w:rsidRPr="0031756A" w:rsidRDefault="0031756A" w:rsidP="0031756A">
      <w:pPr>
        <w:widowControl w:val="0"/>
        <w:autoSpaceDE w:val="0"/>
        <w:autoSpaceDN w:val="0"/>
        <w:spacing w:before="89" w:after="0" w:line="240" w:lineRule="auto"/>
        <w:ind w:left="68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756A">
        <w:rPr>
          <w:rFonts w:ascii="Times New Roman" w:eastAsia="Times New Roman" w:hAnsi="Times New Roman" w:cs="Times New Roman"/>
          <w:sz w:val="28"/>
          <w:szCs w:val="28"/>
        </w:rPr>
        <w:t>Список</w:t>
      </w:r>
      <w:r w:rsidRPr="0031756A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ингредиентов</w:t>
      </w:r>
      <w:proofErr w:type="gramEnd"/>
      <w:r w:rsidRPr="0031756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1756A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31756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1756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31756A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модулей</w:t>
      </w:r>
      <w:r w:rsidRPr="0031756A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задания,</w:t>
      </w:r>
    </w:p>
    <w:p w14:paraId="7927BDF2" w14:textId="77777777" w:rsidR="0031756A" w:rsidRPr="0031756A" w:rsidRDefault="0031756A" w:rsidP="0031756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1756A" w:rsidRPr="0031756A" w:rsidSect="00CE76FF">
          <w:pgSz w:w="11910" w:h="16840"/>
          <w:pgMar w:top="1180" w:right="853" w:bottom="709" w:left="1559" w:header="717" w:footer="0" w:gutter="0"/>
          <w:cols w:space="720"/>
        </w:sectPr>
      </w:pPr>
    </w:p>
    <w:p w14:paraId="04AEE973" w14:textId="77777777" w:rsidR="0031756A" w:rsidRPr="0031756A" w:rsidRDefault="0031756A" w:rsidP="0031756A">
      <w:pPr>
        <w:widowControl w:val="0"/>
        <w:autoSpaceDE w:val="0"/>
        <w:autoSpaceDN w:val="0"/>
        <w:spacing w:before="79" w:after="0" w:line="240" w:lineRule="auto"/>
        <w:ind w:left="143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две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недели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ДЭ</w:t>
      </w:r>
      <w:r w:rsidRPr="0031756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предоставить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организаторам.</w:t>
      </w:r>
    </w:p>
    <w:p w14:paraId="453E900F" w14:textId="77777777" w:rsidR="0031756A" w:rsidRPr="0031756A" w:rsidRDefault="0031756A" w:rsidP="0031756A">
      <w:pPr>
        <w:widowControl w:val="0"/>
        <w:autoSpaceDE w:val="0"/>
        <w:autoSpaceDN w:val="0"/>
        <w:spacing w:before="252" w:after="0" w:line="360" w:lineRule="auto"/>
        <w:ind w:left="143" w:right="56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 xml:space="preserve">Участникам предоставляется 15 минут до начала выполнения задания для организации рабочего места и 15 минут после выполнения задания для уборки. Работа с ингредиентами и их кулинарная обработка в это время не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допускается.</w:t>
      </w:r>
    </w:p>
    <w:p w14:paraId="0C295A88" w14:textId="77777777" w:rsidR="0031756A" w:rsidRPr="0031756A" w:rsidRDefault="0031756A" w:rsidP="0031756A">
      <w:pPr>
        <w:widowControl w:val="0"/>
        <w:autoSpaceDE w:val="0"/>
        <w:autoSpaceDN w:val="0"/>
        <w:spacing w:before="89" w:after="0" w:line="360" w:lineRule="auto"/>
        <w:ind w:left="143" w:right="562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Участнику ДЭ необходимо предоставить ГЭ меню, при написании меню участник должен прописать все элементы блюда.</w:t>
      </w:r>
    </w:p>
    <w:p w14:paraId="191A5D84" w14:textId="77777777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Модуль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№</w:t>
      </w:r>
      <w:r w:rsidRPr="0031756A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>1:</w:t>
      </w:r>
    </w:p>
    <w:p w14:paraId="2382621A" w14:textId="77777777" w:rsidR="0031756A" w:rsidRPr="0031756A" w:rsidRDefault="0031756A" w:rsidP="00014C23">
      <w:pPr>
        <w:widowControl w:val="0"/>
        <w:autoSpaceDE w:val="0"/>
        <w:autoSpaceDN w:val="0"/>
        <w:spacing w:before="163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b/>
          <w:sz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Организация и ведение процессов приготовления, оформления и подготовки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к</w:t>
      </w:r>
      <w:r w:rsidRPr="0031756A"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реализации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горячих</w:t>
      </w:r>
      <w:r w:rsidRPr="0031756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блюд,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кулинарных</w:t>
      </w:r>
      <w:r w:rsidRPr="0031756A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изделий,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закусок сложного ассортимента с учетом потребностей различных категорий потребителей, видов и форм обслуживания</w:t>
      </w:r>
    </w:p>
    <w:p w14:paraId="2C9F49F2" w14:textId="0B842B35" w:rsid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Вид</w:t>
      </w:r>
      <w:r w:rsidRPr="0031756A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аттестации/уровень</w:t>
      </w:r>
      <w:r w:rsidRPr="0031756A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proofErr w:type="gramStart"/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>ДЭ: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ГИА</w:t>
      </w:r>
      <w:proofErr w:type="gramEnd"/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ДЭ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БУ</w:t>
      </w:r>
      <w:r w:rsidRPr="0031756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(инвариантная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часть)</w:t>
      </w:r>
    </w:p>
    <w:p w14:paraId="75E4920B" w14:textId="4B1DE54F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Приготовить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порции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горячего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птицы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(курица)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участника:</w:t>
      </w:r>
    </w:p>
    <w:p w14:paraId="5CC394A0" w14:textId="77777777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-минимум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гарнира:</w:t>
      </w:r>
    </w:p>
    <w:p w14:paraId="562995DD" w14:textId="77777777" w:rsidR="0031756A" w:rsidRPr="0031756A" w:rsidRDefault="0031756A" w:rsidP="00014C23">
      <w:pPr>
        <w:widowControl w:val="0"/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-один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содержать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крупу;</w:t>
      </w:r>
    </w:p>
    <w:p w14:paraId="14673407" w14:textId="77777777" w:rsidR="0031756A" w:rsidRPr="0031756A" w:rsidRDefault="0031756A" w:rsidP="00014C23">
      <w:pPr>
        <w:widowControl w:val="0"/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-второй должен содержать овощ. Вид нарезки и тепловой обработки овоща, определяется в подготовительный день.</w:t>
      </w:r>
    </w:p>
    <w:p w14:paraId="5643A3DE" w14:textId="77777777" w:rsidR="0031756A" w:rsidRPr="0031756A" w:rsidRDefault="0031756A" w:rsidP="00014C23">
      <w:pPr>
        <w:widowControl w:val="0"/>
        <w:autoSpaceDE w:val="0"/>
        <w:autoSpaceDN w:val="0"/>
        <w:spacing w:before="2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-один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горячий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>соус.</w:t>
      </w:r>
    </w:p>
    <w:p w14:paraId="7BF265BE" w14:textId="77777777" w:rsidR="0031756A" w:rsidRPr="0031756A" w:rsidRDefault="0031756A" w:rsidP="00014C23">
      <w:pPr>
        <w:widowControl w:val="0"/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-оформление</w:t>
      </w:r>
      <w:r w:rsidRPr="0031756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31756A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1756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усмотрение</w:t>
      </w:r>
      <w:r w:rsidRPr="0031756A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участника. Особенности подачи:</w:t>
      </w:r>
    </w:p>
    <w:p w14:paraId="1D363205" w14:textId="687A4F7E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-температура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подачи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>º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выше (измеряется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борту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тарелки);</w:t>
      </w:r>
    </w:p>
    <w:p w14:paraId="4329B75E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05"/>
        </w:tabs>
        <w:autoSpaceDE w:val="0"/>
        <w:autoSpaceDN w:val="0"/>
        <w:spacing w:before="163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масса</w:t>
      </w:r>
      <w:r w:rsidRPr="0031756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блюда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минимум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180</w:t>
      </w:r>
      <w:r w:rsidRPr="0031756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5"/>
          <w:sz w:val="28"/>
        </w:rPr>
        <w:t>г.;</w:t>
      </w:r>
    </w:p>
    <w:p w14:paraId="326C6AEA" w14:textId="0B398722" w:rsidR="0031756A" w:rsidRPr="0031756A" w:rsidRDefault="0031756A" w:rsidP="00014C23">
      <w:pPr>
        <w:widowControl w:val="0"/>
        <w:autoSpaceDE w:val="0"/>
        <w:autoSpaceDN w:val="0"/>
        <w:spacing w:before="161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</w:t>
      </w:r>
      <w:r w:rsidR="00014C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порции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горячего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блюда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подаются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тарелках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круглая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белая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плоская, диаметром 30–32 см.;</w:t>
      </w:r>
    </w:p>
    <w:p w14:paraId="4D6DECA1" w14:textId="77777777" w:rsidR="0031756A" w:rsidRPr="0031756A" w:rsidRDefault="0031756A" w:rsidP="00014C23">
      <w:pPr>
        <w:widowControl w:val="0"/>
        <w:autoSpaceDE w:val="0"/>
        <w:autoSpaceDN w:val="0"/>
        <w:spacing w:before="79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-соус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сервирован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тарелке;</w:t>
      </w:r>
    </w:p>
    <w:p w14:paraId="0D1BAA58" w14:textId="7288BA88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48"/>
        </w:tabs>
        <w:autoSpaceDE w:val="0"/>
        <w:autoSpaceDN w:val="0"/>
        <w:spacing w:before="163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4"/>
        </w:rPr>
      </w:pPr>
      <w:r w:rsidRPr="0031756A">
        <w:rPr>
          <w:rFonts w:ascii="Times New Roman" w:eastAsia="Times New Roman" w:hAnsi="Times New Roman" w:cs="Times New Roman"/>
          <w:sz w:val="28"/>
        </w:rPr>
        <w:t>сервисное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окно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открывается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определенное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для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подачи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время,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lastRenderedPageBreak/>
        <w:t>согласно графику составленному ГЭ и закрывается через 5 минут после подачи</w:t>
      </w:r>
      <w:r w:rsidRPr="0031756A">
        <w:rPr>
          <w:rFonts w:ascii="Times New Roman" w:eastAsia="Times New Roman" w:hAnsi="Times New Roman" w:cs="Times New Roman"/>
          <w:sz w:val="24"/>
        </w:rPr>
        <w:t xml:space="preserve">. </w:t>
      </w:r>
      <w:r w:rsidRPr="0031756A">
        <w:rPr>
          <w:rFonts w:ascii="Times New Roman" w:eastAsia="Times New Roman" w:hAnsi="Times New Roman" w:cs="Times New Roman"/>
          <w:sz w:val="28"/>
        </w:rPr>
        <w:t>Используйте продукты из списка расходных материалов.</w:t>
      </w:r>
    </w:p>
    <w:p w14:paraId="2A4C3A1C" w14:textId="77777777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Модуль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№</w:t>
      </w:r>
      <w:r w:rsidRPr="0031756A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>2:</w:t>
      </w:r>
    </w:p>
    <w:p w14:paraId="495E09A1" w14:textId="77777777" w:rsidR="0031756A" w:rsidRPr="0031756A" w:rsidRDefault="0031756A" w:rsidP="00014C23">
      <w:pPr>
        <w:widowControl w:val="0"/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b/>
          <w:sz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Организация и ведение процессов приготовления, оформления и подготовки</w:t>
      </w:r>
      <w:r w:rsidRPr="0031756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к</w:t>
      </w:r>
      <w:r w:rsidRPr="0031756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реализации</w:t>
      </w:r>
      <w:r w:rsidRPr="0031756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хлебобулочных,</w:t>
      </w:r>
      <w:r w:rsidRPr="0031756A"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мучных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кондитерских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изделий сложного ассортимента с учетом потребностей различных категорий потребителей, видов и форм обслуживания</w:t>
      </w:r>
    </w:p>
    <w:p w14:paraId="354ED1F8" w14:textId="5E557BA4" w:rsidR="0031756A" w:rsidRPr="0031756A" w:rsidRDefault="0031756A" w:rsidP="00014C23">
      <w:pPr>
        <w:widowControl w:val="0"/>
        <w:autoSpaceDE w:val="0"/>
        <w:autoSpaceDN w:val="0"/>
        <w:spacing w:before="1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b/>
          <w:sz w:val="28"/>
        </w:rPr>
        <w:t>Вид</w:t>
      </w:r>
      <w:r w:rsidRPr="0031756A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z w:val="28"/>
        </w:rPr>
        <w:t>аттестации/уровень</w:t>
      </w:r>
      <w:r w:rsidRPr="0031756A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b/>
          <w:spacing w:val="-5"/>
          <w:sz w:val="28"/>
        </w:rPr>
        <w:t>ДЭ:</w:t>
      </w:r>
      <w:r w:rsidR="00014C23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ГИА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ДЭ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БУ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(инвариантная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часть)</w:t>
      </w:r>
    </w:p>
    <w:p w14:paraId="63392FC7" w14:textId="77777777" w:rsidR="0031756A" w:rsidRPr="0031756A" w:rsidRDefault="0031756A" w:rsidP="00014C23">
      <w:pPr>
        <w:widowControl w:val="0"/>
        <w:autoSpaceDE w:val="0"/>
        <w:autoSpaceDN w:val="0"/>
        <w:spacing w:before="163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Приготовить</w:t>
      </w:r>
      <w:r w:rsidRPr="0031756A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31756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штук</w:t>
      </w:r>
      <w:r w:rsidRPr="0031756A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пирожного</w:t>
      </w:r>
      <w:r w:rsidRPr="0031756A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Шу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1756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31756A">
        <w:rPr>
          <w:rFonts w:ascii="Times New Roman" w:eastAsia="Times New Roman" w:hAnsi="Times New Roman" w:cs="Times New Roman"/>
          <w:sz w:val="28"/>
          <w:szCs w:val="28"/>
        </w:rPr>
        <w:t>кракелином</w:t>
      </w:r>
      <w:proofErr w:type="spellEnd"/>
      <w:r w:rsidRPr="0031756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1756A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заварным</w:t>
      </w:r>
      <w:r w:rsidRPr="0031756A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кремом</w:t>
      </w:r>
      <w:r w:rsidRPr="0031756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 фруктово-ягодной начинкой:</w:t>
      </w:r>
    </w:p>
    <w:p w14:paraId="23EADB3B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05"/>
        </w:tabs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обязательный</w:t>
      </w:r>
      <w:r w:rsidRPr="0031756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компонент</w:t>
      </w:r>
      <w:r w:rsidRPr="0031756A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proofErr w:type="spellStart"/>
      <w:r w:rsidRPr="0031756A">
        <w:rPr>
          <w:rFonts w:ascii="Times New Roman" w:eastAsia="Times New Roman" w:hAnsi="Times New Roman" w:cs="Times New Roman"/>
          <w:spacing w:val="-2"/>
          <w:sz w:val="28"/>
        </w:rPr>
        <w:t>кракелин</w:t>
      </w:r>
      <w:proofErr w:type="spellEnd"/>
      <w:r w:rsidRPr="0031756A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14:paraId="03E93C88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05"/>
        </w:tabs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заварной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крем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на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выбор</w:t>
      </w:r>
      <w:r w:rsidRPr="0031756A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</w:rPr>
        <w:t>участника;</w:t>
      </w:r>
    </w:p>
    <w:p w14:paraId="25C3D592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05"/>
        </w:tabs>
        <w:autoSpaceDE w:val="0"/>
        <w:autoSpaceDN w:val="0"/>
        <w:spacing w:before="163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вид</w:t>
      </w:r>
      <w:r w:rsidRPr="0031756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фруктово-ягодной</w:t>
      </w:r>
      <w:r w:rsidRPr="0031756A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начинки</w:t>
      </w:r>
      <w:r w:rsidRPr="0031756A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определяется</w:t>
      </w:r>
      <w:r w:rsidRPr="0031756A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</w:t>
      </w:r>
      <w:r w:rsidRPr="0031756A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подготовительный</w:t>
      </w:r>
      <w:r w:rsidRPr="0031756A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</w:rPr>
        <w:t>день;</w:t>
      </w:r>
    </w:p>
    <w:p w14:paraId="64E5034D" w14:textId="77777777" w:rsidR="0031756A" w:rsidRPr="0031756A" w:rsidRDefault="0031756A" w:rsidP="00014C23">
      <w:pPr>
        <w:widowControl w:val="0"/>
        <w:autoSpaceDE w:val="0"/>
        <w:autoSpaceDN w:val="0"/>
        <w:spacing w:before="161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-декоративный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элемент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31756A">
        <w:rPr>
          <w:rFonts w:ascii="Times New Roman" w:eastAsia="Times New Roman" w:hAnsi="Times New Roman" w:cs="Times New Roman"/>
          <w:sz w:val="28"/>
          <w:szCs w:val="28"/>
        </w:rPr>
        <w:t>изомальта</w:t>
      </w:r>
      <w:proofErr w:type="spellEnd"/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(карамели)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шоколада; Особенности подачи:</w:t>
      </w:r>
    </w:p>
    <w:p w14:paraId="40BC82D4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53"/>
        </w:tabs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количество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пирожных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10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proofErr w:type="spellStart"/>
      <w:r w:rsidRPr="0031756A">
        <w:rPr>
          <w:rFonts w:ascii="Times New Roman" w:eastAsia="Times New Roman" w:hAnsi="Times New Roman" w:cs="Times New Roman"/>
          <w:sz w:val="28"/>
        </w:rPr>
        <w:t>шт</w:t>
      </w:r>
      <w:proofErr w:type="spellEnd"/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подаются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на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двух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тарелках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–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круглая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белая плоская, диаметром 30 – 32 см по 5 штук на каждой.</w:t>
      </w:r>
    </w:p>
    <w:p w14:paraId="1AF3E166" w14:textId="77777777" w:rsidR="0031756A" w:rsidRPr="0031756A" w:rsidRDefault="0031756A" w:rsidP="00014C23">
      <w:pPr>
        <w:widowControl w:val="0"/>
        <w:autoSpaceDE w:val="0"/>
        <w:autoSpaceDN w:val="0"/>
        <w:spacing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-масса</w:t>
      </w:r>
      <w:r w:rsidRPr="0031756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пирожного</w:t>
      </w:r>
      <w:r w:rsidRPr="0031756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31756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грамм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(погрешность</w:t>
      </w:r>
      <w:r w:rsidRPr="0031756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1756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2"/>
          <w:sz w:val="28"/>
          <w:szCs w:val="28"/>
        </w:rPr>
        <w:t>грамм);</w:t>
      </w:r>
    </w:p>
    <w:p w14:paraId="191ACC7D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05"/>
        </w:tabs>
        <w:autoSpaceDE w:val="0"/>
        <w:autoSpaceDN w:val="0"/>
        <w:spacing w:before="159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температура</w:t>
      </w:r>
      <w:r w:rsidRPr="0031756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подачи</w:t>
      </w:r>
      <w:r w:rsidRPr="0031756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блюда</w:t>
      </w:r>
      <w:r w:rsidRPr="0031756A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1-14</w:t>
      </w:r>
      <w:r w:rsidRPr="0031756A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pacing w:val="-5"/>
          <w:sz w:val="28"/>
        </w:rPr>
        <w:t>С;</w:t>
      </w:r>
    </w:p>
    <w:p w14:paraId="3423A75C" w14:textId="77777777" w:rsidR="0031756A" w:rsidRPr="0031756A" w:rsidRDefault="0031756A" w:rsidP="00014C23">
      <w:pPr>
        <w:widowControl w:val="0"/>
        <w:numPr>
          <w:ilvl w:val="0"/>
          <w:numId w:val="5"/>
        </w:numPr>
        <w:tabs>
          <w:tab w:val="left" w:pos="360"/>
        </w:tabs>
        <w:autoSpaceDE w:val="0"/>
        <w:autoSpaceDN w:val="0"/>
        <w:spacing w:before="160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</w:rPr>
      </w:pPr>
      <w:r w:rsidRPr="0031756A">
        <w:rPr>
          <w:rFonts w:ascii="Times New Roman" w:eastAsia="Times New Roman" w:hAnsi="Times New Roman" w:cs="Times New Roman"/>
          <w:sz w:val="28"/>
        </w:rPr>
        <w:t>сервисное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окно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открывается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определенное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для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подачи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время,</w:t>
      </w:r>
      <w:r w:rsidRPr="0031756A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</w:rPr>
        <w:t>согласно графику составленному ГЭ и закрывается через 5 минут после подачи.</w:t>
      </w:r>
    </w:p>
    <w:p w14:paraId="56D846FE" w14:textId="10753893" w:rsidR="0031756A" w:rsidRPr="0031756A" w:rsidRDefault="0031756A" w:rsidP="00014C23">
      <w:pPr>
        <w:widowControl w:val="0"/>
        <w:autoSpaceDE w:val="0"/>
        <w:autoSpaceDN w:val="0"/>
        <w:spacing w:before="2" w:after="0" w:line="360" w:lineRule="auto"/>
        <w:ind w:left="29" w:right="-2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756A">
        <w:rPr>
          <w:rFonts w:ascii="Times New Roman" w:eastAsia="Times New Roman" w:hAnsi="Times New Roman" w:cs="Times New Roman"/>
          <w:sz w:val="28"/>
          <w:szCs w:val="28"/>
        </w:rPr>
        <w:t>Используйте</w:t>
      </w:r>
      <w:r w:rsidRPr="0031756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продукты</w:t>
      </w:r>
      <w:r w:rsidRPr="0031756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1756A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списка</w:t>
      </w:r>
      <w:r w:rsidRPr="0031756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>расходных</w:t>
      </w:r>
      <w:r w:rsidRPr="0031756A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756A">
        <w:rPr>
          <w:rFonts w:ascii="Times New Roman" w:eastAsia="Times New Roman" w:hAnsi="Times New Roman" w:cs="Times New Roman"/>
          <w:sz w:val="28"/>
          <w:szCs w:val="28"/>
        </w:rPr>
        <w:t xml:space="preserve">материалов. </w:t>
      </w:r>
    </w:p>
    <w:p w14:paraId="41ADCD10" w14:textId="77777777" w:rsidR="0031756A" w:rsidRPr="0031756A" w:rsidRDefault="0031756A" w:rsidP="00014C23">
      <w:pPr>
        <w:spacing w:line="360" w:lineRule="auto"/>
        <w:ind w:left="29" w:right="-2" w:firstLine="39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1756A" w:rsidRPr="0031756A" w:rsidSect="00646C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1A34A" w14:textId="77777777" w:rsidR="000704E2" w:rsidRDefault="000704E2" w:rsidP="00B62DC6">
      <w:pPr>
        <w:spacing w:after="0" w:line="240" w:lineRule="auto"/>
      </w:pPr>
      <w:r>
        <w:separator/>
      </w:r>
    </w:p>
  </w:endnote>
  <w:endnote w:type="continuationSeparator" w:id="0">
    <w:p w14:paraId="53F43DD8" w14:textId="77777777" w:rsidR="000704E2" w:rsidRDefault="000704E2" w:rsidP="00B62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44003" w14:textId="77777777" w:rsidR="000704E2" w:rsidRDefault="000704E2" w:rsidP="00B62DC6">
      <w:pPr>
        <w:spacing w:after="0" w:line="240" w:lineRule="auto"/>
      </w:pPr>
      <w:r>
        <w:separator/>
      </w:r>
    </w:p>
  </w:footnote>
  <w:footnote w:type="continuationSeparator" w:id="0">
    <w:p w14:paraId="70525B1F" w14:textId="77777777" w:rsidR="000704E2" w:rsidRDefault="000704E2" w:rsidP="00B62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B3098" w14:textId="77777777" w:rsidR="00757B62" w:rsidRDefault="00757B62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FEC17C9" wp14:editId="3F59494B">
              <wp:simplePos x="0" y="0"/>
              <wp:positionH relativeFrom="page">
                <wp:posOffset>5527675</wp:posOffset>
              </wp:positionH>
              <wp:positionV relativeFrom="page">
                <wp:posOffset>352890</wp:posOffset>
              </wp:positionV>
              <wp:extent cx="17780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5BC31" w14:textId="1387E353" w:rsidR="00757B62" w:rsidRDefault="00757B62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EC17C9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435.25pt;margin-top:27.8pt;width:14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" filled="f" stroked="f">
              <v:textbox inset="0,0,0,0">
                <w:txbxContent>
                  <w:p w14:paraId="0A05BC31" w14:textId="1387E353" w:rsidR="00757B62" w:rsidRDefault="00757B62">
                    <w:pPr>
                      <w:spacing w:before="10"/>
                      <w:ind w:lef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64B5"/>
    <w:multiLevelType w:val="multilevel"/>
    <w:tmpl w:val="9E4677FE"/>
    <w:lvl w:ilvl="0">
      <w:start w:val="1"/>
      <w:numFmt w:val="decimal"/>
      <w:lvlText w:val="%1."/>
      <w:lvlJc w:val="left"/>
      <w:pPr>
        <w:ind w:left="2135" w:hanging="709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26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11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0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7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FE13A7F"/>
    <w:multiLevelType w:val="hybridMultilevel"/>
    <w:tmpl w:val="B46E942C"/>
    <w:lvl w:ilvl="0" w:tplc="E3E2F52A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14FD28">
      <w:start w:val="1"/>
      <w:numFmt w:val="lowerLetter"/>
      <w:lvlText w:val="%2."/>
      <w:lvlJc w:val="left"/>
      <w:pPr>
        <w:ind w:left="4108" w:hanging="70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AEE8DE4">
      <w:numFmt w:val="bullet"/>
      <w:lvlText w:val="•"/>
      <w:lvlJc w:val="left"/>
      <w:pPr>
        <w:ind w:left="4762" w:hanging="709"/>
      </w:pPr>
      <w:rPr>
        <w:rFonts w:hint="default"/>
        <w:lang w:val="ru-RU" w:eastAsia="en-US" w:bidi="ar-SA"/>
      </w:rPr>
    </w:lvl>
    <w:lvl w:ilvl="3" w:tplc="FB0CA8FC">
      <w:numFmt w:val="bullet"/>
      <w:lvlText w:val="•"/>
      <w:lvlJc w:val="left"/>
      <w:pPr>
        <w:ind w:left="5425" w:hanging="709"/>
      </w:pPr>
      <w:rPr>
        <w:rFonts w:hint="default"/>
        <w:lang w:val="ru-RU" w:eastAsia="en-US" w:bidi="ar-SA"/>
      </w:rPr>
    </w:lvl>
    <w:lvl w:ilvl="4" w:tplc="5DCE1A5E">
      <w:numFmt w:val="bullet"/>
      <w:lvlText w:val="•"/>
      <w:lvlJc w:val="left"/>
      <w:pPr>
        <w:ind w:left="6088" w:hanging="709"/>
      </w:pPr>
      <w:rPr>
        <w:rFonts w:hint="default"/>
        <w:lang w:val="ru-RU" w:eastAsia="en-US" w:bidi="ar-SA"/>
      </w:rPr>
    </w:lvl>
    <w:lvl w:ilvl="5" w:tplc="CABACE9C">
      <w:numFmt w:val="bullet"/>
      <w:lvlText w:val="•"/>
      <w:lvlJc w:val="left"/>
      <w:pPr>
        <w:ind w:left="6750" w:hanging="709"/>
      </w:pPr>
      <w:rPr>
        <w:rFonts w:hint="default"/>
        <w:lang w:val="ru-RU" w:eastAsia="en-US" w:bidi="ar-SA"/>
      </w:rPr>
    </w:lvl>
    <w:lvl w:ilvl="6" w:tplc="F272C3D0">
      <w:numFmt w:val="bullet"/>
      <w:lvlText w:val="•"/>
      <w:lvlJc w:val="left"/>
      <w:pPr>
        <w:ind w:left="7413" w:hanging="709"/>
      </w:pPr>
      <w:rPr>
        <w:rFonts w:hint="default"/>
        <w:lang w:val="ru-RU" w:eastAsia="en-US" w:bidi="ar-SA"/>
      </w:rPr>
    </w:lvl>
    <w:lvl w:ilvl="7" w:tplc="7C52C09A">
      <w:numFmt w:val="bullet"/>
      <w:lvlText w:val="•"/>
      <w:lvlJc w:val="left"/>
      <w:pPr>
        <w:ind w:left="8076" w:hanging="709"/>
      </w:pPr>
      <w:rPr>
        <w:rFonts w:hint="default"/>
        <w:lang w:val="ru-RU" w:eastAsia="en-US" w:bidi="ar-SA"/>
      </w:rPr>
    </w:lvl>
    <w:lvl w:ilvl="8" w:tplc="6E5C2A86">
      <w:numFmt w:val="bullet"/>
      <w:lvlText w:val="•"/>
      <w:lvlJc w:val="left"/>
      <w:pPr>
        <w:ind w:left="8738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55600B7A"/>
    <w:multiLevelType w:val="hybridMultilevel"/>
    <w:tmpl w:val="D3587AFC"/>
    <w:lvl w:ilvl="0" w:tplc="7264C98C">
      <w:start w:val="1"/>
      <w:numFmt w:val="decimal"/>
      <w:lvlText w:val="%1."/>
      <w:lvlJc w:val="left"/>
      <w:pPr>
        <w:ind w:left="1419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5EC9EE">
      <w:numFmt w:val="bullet"/>
      <w:lvlText w:val="•"/>
      <w:lvlJc w:val="left"/>
      <w:pPr>
        <w:ind w:left="2284" w:hanging="569"/>
      </w:pPr>
      <w:rPr>
        <w:rFonts w:hint="default"/>
        <w:lang w:val="ru-RU" w:eastAsia="en-US" w:bidi="ar-SA"/>
      </w:rPr>
    </w:lvl>
    <w:lvl w:ilvl="2" w:tplc="41908E6A">
      <w:numFmt w:val="bullet"/>
      <w:lvlText w:val="•"/>
      <w:lvlJc w:val="left"/>
      <w:pPr>
        <w:ind w:left="3148" w:hanging="569"/>
      </w:pPr>
      <w:rPr>
        <w:rFonts w:hint="default"/>
        <w:lang w:val="ru-RU" w:eastAsia="en-US" w:bidi="ar-SA"/>
      </w:rPr>
    </w:lvl>
    <w:lvl w:ilvl="3" w:tplc="F4C6D20A">
      <w:numFmt w:val="bullet"/>
      <w:lvlText w:val="•"/>
      <w:lvlJc w:val="left"/>
      <w:pPr>
        <w:ind w:left="4013" w:hanging="569"/>
      </w:pPr>
      <w:rPr>
        <w:rFonts w:hint="default"/>
        <w:lang w:val="ru-RU" w:eastAsia="en-US" w:bidi="ar-SA"/>
      </w:rPr>
    </w:lvl>
    <w:lvl w:ilvl="4" w:tplc="4B9C01B2">
      <w:numFmt w:val="bullet"/>
      <w:lvlText w:val="•"/>
      <w:lvlJc w:val="left"/>
      <w:pPr>
        <w:ind w:left="4877" w:hanging="569"/>
      </w:pPr>
      <w:rPr>
        <w:rFonts w:hint="default"/>
        <w:lang w:val="ru-RU" w:eastAsia="en-US" w:bidi="ar-SA"/>
      </w:rPr>
    </w:lvl>
    <w:lvl w:ilvl="5" w:tplc="79EE3FB6">
      <w:numFmt w:val="bullet"/>
      <w:lvlText w:val="•"/>
      <w:lvlJc w:val="left"/>
      <w:pPr>
        <w:ind w:left="5742" w:hanging="569"/>
      </w:pPr>
      <w:rPr>
        <w:rFonts w:hint="default"/>
        <w:lang w:val="ru-RU" w:eastAsia="en-US" w:bidi="ar-SA"/>
      </w:rPr>
    </w:lvl>
    <w:lvl w:ilvl="6" w:tplc="A75042D8">
      <w:numFmt w:val="bullet"/>
      <w:lvlText w:val="•"/>
      <w:lvlJc w:val="left"/>
      <w:pPr>
        <w:ind w:left="6606" w:hanging="569"/>
      </w:pPr>
      <w:rPr>
        <w:rFonts w:hint="default"/>
        <w:lang w:val="ru-RU" w:eastAsia="en-US" w:bidi="ar-SA"/>
      </w:rPr>
    </w:lvl>
    <w:lvl w:ilvl="7" w:tplc="ED8EE91C">
      <w:numFmt w:val="bullet"/>
      <w:lvlText w:val="•"/>
      <w:lvlJc w:val="left"/>
      <w:pPr>
        <w:ind w:left="7471" w:hanging="569"/>
      </w:pPr>
      <w:rPr>
        <w:rFonts w:hint="default"/>
        <w:lang w:val="ru-RU" w:eastAsia="en-US" w:bidi="ar-SA"/>
      </w:rPr>
    </w:lvl>
    <w:lvl w:ilvl="8" w:tplc="6BD64C12">
      <w:numFmt w:val="bullet"/>
      <w:lvlText w:val="•"/>
      <w:lvlJc w:val="left"/>
      <w:pPr>
        <w:ind w:left="8335" w:hanging="569"/>
      </w:pPr>
      <w:rPr>
        <w:rFonts w:hint="default"/>
        <w:lang w:val="ru-RU" w:eastAsia="en-US" w:bidi="ar-SA"/>
      </w:rPr>
    </w:lvl>
  </w:abstractNum>
  <w:abstractNum w:abstractNumId="3" w15:restartNumberingAfterBreak="0">
    <w:nsid w:val="64013A93"/>
    <w:multiLevelType w:val="hybridMultilevel"/>
    <w:tmpl w:val="B7385EEA"/>
    <w:lvl w:ilvl="0" w:tplc="A36C0648">
      <w:numFmt w:val="bullet"/>
      <w:lvlText w:val="-"/>
      <w:lvlJc w:val="left"/>
      <w:pPr>
        <w:ind w:left="143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9D42514">
      <w:numFmt w:val="bullet"/>
      <w:lvlText w:val="•"/>
      <w:lvlJc w:val="left"/>
      <w:pPr>
        <w:ind w:left="1132" w:hanging="164"/>
      </w:pPr>
      <w:rPr>
        <w:rFonts w:hint="default"/>
        <w:lang w:val="ru-RU" w:eastAsia="en-US" w:bidi="ar-SA"/>
      </w:rPr>
    </w:lvl>
    <w:lvl w:ilvl="2" w:tplc="CC3EEF5A">
      <w:numFmt w:val="bullet"/>
      <w:lvlText w:val="•"/>
      <w:lvlJc w:val="left"/>
      <w:pPr>
        <w:ind w:left="2124" w:hanging="164"/>
      </w:pPr>
      <w:rPr>
        <w:rFonts w:hint="default"/>
        <w:lang w:val="ru-RU" w:eastAsia="en-US" w:bidi="ar-SA"/>
      </w:rPr>
    </w:lvl>
    <w:lvl w:ilvl="3" w:tplc="DC36BE64">
      <w:numFmt w:val="bullet"/>
      <w:lvlText w:val="•"/>
      <w:lvlJc w:val="left"/>
      <w:pPr>
        <w:ind w:left="3117" w:hanging="164"/>
      </w:pPr>
      <w:rPr>
        <w:rFonts w:hint="default"/>
        <w:lang w:val="ru-RU" w:eastAsia="en-US" w:bidi="ar-SA"/>
      </w:rPr>
    </w:lvl>
    <w:lvl w:ilvl="4" w:tplc="903839E8">
      <w:numFmt w:val="bullet"/>
      <w:lvlText w:val="•"/>
      <w:lvlJc w:val="left"/>
      <w:pPr>
        <w:ind w:left="4109" w:hanging="164"/>
      </w:pPr>
      <w:rPr>
        <w:rFonts w:hint="default"/>
        <w:lang w:val="ru-RU" w:eastAsia="en-US" w:bidi="ar-SA"/>
      </w:rPr>
    </w:lvl>
    <w:lvl w:ilvl="5" w:tplc="DACC403C">
      <w:numFmt w:val="bullet"/>
      <w:lvlText w:val="•"/>
      <w:lvlJc w:val="left"/>
      <w:pPr>
        <w:ind w:left="5102" w:hanging="164"/>
      </w:pPr>
      <w:rPr>
        <w:rFonts w:hint="default"/>
        <w:lang w:val="ru-RU" w:eastAsia="en-US" w:bidi="ar-SA"/>
      </w:rPr>
    </w:lvl>
    <w:lvl w:ilvl="6" w:tplc="CE8A353C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 w:tplc="B5F6572E">
      <w:numFmt w:val="bullet"/>
      <w:lvlText w:val="•"/>
      <w:lvlJc w:val="left"/>
      <w:pPr>
        <w:ind w:left="7087" w:hanging="164"/>
      </w:pPr>
      <w:rPr>
        <w:rFonts w:hint="default"/>
        <w:lang w:val="ru-RU" w:eastAsia="en-US" w:bidi="ar-SA"/>
      </w:rPr>
    </w:lvl>
    <w:lvl w:ilvl="8" w:tplc="1C1A98CC">
      <w:numFmt w:val="bullet"/>
      <w:lvlText w:val="•"/>
      <w:lvlJc w:val="left"/>
      <w:pPr>
        <w:ind w:left="8079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6BAE4BF3"/>
    <w:multiLevelType w:val="hybridMultilevel"/>
    <w:tmpl w:val="C840E17E"/>
    <w:lvl w:ilvl="0" w:tplc="27985A2C">
      <w:start w:val="1"/>
      <w:numFmt w:val="decimal"/>
      <w:lvlText w:val="%1."/>
      <w:lvlJc w:val="left"/>
      <w:pPr>
        <w:ind w:left="14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60882E">
      <w:numFmt w:val="bullet"/>
      <w:lvlText w:val="•"/>
      <w:lvlJc w:val="left"/>
      <w:pPr>
        <w:ind w:left="1089" w:hanging="708"/>
      </w:pPr>
      <w:rPr>
        <w:rFonts w:hint="default"/>
        <w:lang w:val="ru-RU" w:eastAsia="en-US" w:bidi="ar-SA"/>
      </w:rPr>
    </w:lvl>
    <w:lvl w:ilvl="2" w:tplc="D0C4899E">
      <w:numFmt w:val="bullet"/>
      <w:lvlText w:val="•"/>
      <w:lvlJc w:val="left"/>
      <w:pPr>
        <w:ind w:left="2039" w:hanging="708"/>
      </w:pPr>
      <w:rPr>
        <w:rFonts w:hint="default"/>
        <w:lang w:val="ru-RU" w:eastAsia="en-US" w:bidi="ar-SA"/>
      </w:rPr>
    </w:lvl>
    <w:lvl w:ilvl="3" w:tplc="1B920C12">
      <w:numFmt w:val="bullet"/>
      <w:lvlText w:val="•"/>
      <w:lvlJc w:val="left"/>
      <w:pPr>
        <w:ind w:left="2989" w:hanging="708"/>
      </w:pPr>
      <w:rPr>
        <w:rFonts w:hint="default"/>
        <w:lang w:val="ru-RU" w:eastAsia="en-US" w:bidi="ar-SA"/>
      </w:rPr>
    </w:lvl>
    <w:lvl w:ilvl="4" w:tplc="6720C364">
      <w:numFmt w:val="bullet"/>
      <w:lvlText w:val="•"/>
      <w:lvlJc w:val="left"/>
      <w:pPr>
        <w:ind w:left="3939" w:hanging="708"/>
      </w:pPr>
      <w:rPr>
        <w:rFonts w:hint="default"/>
        <w:lang w:val="ru-RU" w:eastAsia="en-US" w:bidi="ar-SA"/>
      </w:rPr>
    </w:lvl>
    <w:lvl w:ilvl="5" w:tplc="8F4A83EA">
      <w:numFmt w:val="bullet"/>
      <w:lvlText w:val="•"/>
      <w:lvlJc w:val="left"/>
      <w:pPr>
        <w:ind w:left="4889" w:hanging="708"/>
      </w:pPr>
      <w:rPr>
        <w:rFonts w:hint="default"/>
        <w:lang w:val="ru-RU" w:eastAsia="en-US" w:bidi="ar-SA"/>
      </w:rPr>
    </w:lvl>
    <w:lvl w:ilvl="6" w:tplc="3E768AE2">
      <w:numFmt w:val="bullet"/>
      <w:lvlText w:val="•"/>
      <w:lvlJc w:val="left"/>
      <w:pPr>
        <w:ind w:left="5839" w:hanging="708"/>
      </w:pPr>
      <w:rPr>
        <w:rFonts w:hint="default"/>
        <w:lang w:val="ru-RU" w:eastAsia="en-US" w:bidi="ar-SA"/>
      </w:rPr>
    </w:lvl>
    <w:lvl w:ilvl="7" w:tplc="9B70926A">
      <w:numFmt w:val="bullet"/>
      <w:lvlText w:val="•"/>
      <w:lvlJc w:val="left"/>
      <w:pPr>
        <w:ind w:left="6789" w:hanging="708"/>
      </w:pPr>
      <w:rPr>
        <w:rFonts w:hint="default"/>
        <w:lang w:val="ru-RU" w:eastAsia="en-US" w:bidi="ar-SA"/>
      </w:rPr>
    </w:lvl>
    <w:lvl w:ilvl="8" w:tplc="956E171C">
      <w:numFmt w:val="bullet"/>
      <w:lvlText w:val="•"/>
      <w:lvlJc w:val="left"/>
      <w:pPr>
        <w:ind w:left="7739" w:hanging="70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E9"/>
    <w:rsid w:val="00014C23"/>
    <w:rsid w:val="000704E2"/>
    <w:rsid w:val="002A6C66"/>
    <w:rsid w:val="0031756A"/>
    <w:rsid w:val="0054347F"/>
    <w:rsid w:val="005E0197"/>
    <w:rsid w:val="00646CE8"/>
    <w:rsid w:val="006E49E4"/>
    <w:rsid w:val="00757B62"/>
    <w:rsid w:val="00A6472F"/>
    <w:rsid w:val="00AB34E9"/>
    <w:rsid w:val="00B62DC6"/>
    <w:rsid w:val="00CE76FF"/>
    <w:rsid w:val="00D1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7A987E"/>
  <w15:chartTrackingRefBased/>
  <w15:docId w15:val="{20123B77-B25C-4E5D-A587-689401C82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57B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semiHidden/>
    <w:unhideWhenUsed/>
    <w:rsid w:val="00757B6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57B62"/>
  </w:style>
  <w:style w:type="paragraph" w:styleId="a5">
    <w:name w:val="header"/>
    <w:basedOn w:val="a"/>
    <w:link w:val="a6"/>
    <w:uiPriority w:val="99"/>
    <w:unhideWhenUsed/>
    <w:rsid w:val="00B6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2DC6"/>
  </w:style>
  <w:style w:type="paragraph" w:styleId="a7">
    <w:name w:val="footer"/>
    <w:basedOn w:val="a"/>
    <w:link w:val="a8"/>
    <w:uiPriority w:val="99"/>
    <w:unhideWhenUsed/>
    <w:rsid w:val="00B62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2DC6"/>
  </w:style>
  <w:style w:type="paragraph" w:customStyle="1" w:styleId="TableParagraph">
    <w:name w:val="Table Paragraph"/>
    <w:basedOn w:val="a"/>
    <w:uiPriority w:val="1"/>
    <w:qFormat/>
    <w:rsid w:val="003175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4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3071</Words>
  <Characters>17510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Huawei</cp:lastModifiedBy>
  <cp:revision>9</cp:revision>
  <dcterms:created xsi:type="dcterms:W3CDTF">2025-04-17T10:47:00Z</dcterms:created>
  <dcterms:modified xsi:type="dcterms:W3CDTF">2025-05-15T17:57:00Z</dcterms:modified>
</cp:coreProperties>
</file>